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60" w:line="26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60" w:line="264"/>
        <w:ind w:right="759" w:left="1102" w:hanging="535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WNIOSEK O WYP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ŁATĘ BONU ENERGETYCZNEGO</w:t>
      </w:r>
    </w:p>
    <w:p>
      <w:pPr>
        <w:widowControl w:val="false"/>
        <w:spacing w:before="0" w:after="60" w:line="264"/>
        <w:ind w:right="759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widowControl w:val="false"/>
        <w:spacing w:before="0" w:after="60" w:line="264"/>
        <w:ind w:right="759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Skrócona instrukcja wype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łniania:</w:t>
      </w:r>
    </w:p>
    <w:p>
      <w:pPr>
        <w:widowControl w:val="false"/>
        <w:numPr>
          <w:ilvl w:val="0"/>
          <w:numId w:val="4"/>
        </w:numPr>
        <w:tabs>
          <w:tab w:val="left" w:pos="426" w:leader="none"/>
        </w:tabs>
        <w:spacing w:before="0" w:after="60" w:line="264"/>
        <w:ind w:right="113" w:left="142" w:hanging="14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Nale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ży wypełniać WIELKIMI LITERAMI.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widowControl w:val="false"/>
        <w:numPr>
          <w:ilvl w:val="0"/>
          <w:numId w:val="4"/>
        </w:numPr>
        <w:spacing w:before="0" w:after="60" w:line="264"/>
        <w:ind w:right="113" w:left="422" w:hanging="422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Pola wyboru nale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ży zaznaczać V lub X. </w:t>
      </w:r>
    </w:p>
    <w:p>
      <w:pPr>
        <w:widowControl w:val="false"/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ORGAN, DO KTÓREGO JEST SK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ŁADANY WNIOSEK O BON ENERGETYCZNY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  <w:vertAlign w:val="superscript"/>
        </w:rPr>
        <w:t xml:space="preserve">1)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1)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Bon energetyczny wyp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łaca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ójt, burmistrz lub prezydent miasta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łaściwy ze względu na miejsce zamieszkania osoby fizycznej składającej wniosek o wypłatę bonu energetycznego. </w:t>
      </w:r>
    </w:p>
    <w:p>
      <w:pPr>
        <w:widowControl w:val="false"/>
        <w:spacing w:before="0" w:after="60" w:line="264"/>
        <w:ind w:right="0" w:left="142" w:hanging="14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widowControl w:val="false"/>
        <w:spacing w:before="0" w:after="60" w:line="264"/>
        <w:ind w:right="0" w:left="142" w:hanging="142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ĘŚĆ I </w:t>
      </w:r>
    </w:p>
    <w:p>
      <w:pPr>
        <w:widowControl w:val="false"/>
        <w:spacing w:before="0" w:after="60" w:line="264"/>
        <w:ind w:right="0" w:left="142" w:hanging="142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DANE DOTYCZ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ĄCE WNIOSKODAWCY I JEGO GOSPODARSTWA DOMOWEGO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Uwaga: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ubiegaj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ąc się o wypłatę bonu energetycznego zar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ówno wnioskodawca jak i 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łonkowie gospodarstwa domowego muszą spełniać wymagania dotyczące obywatelstwa i podstawy przebywania na terytorium Polski. 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Zgodnie z art. 2 ust 6 ustawy z dnia 23 maja 2024 r. o bonie energetycznym oraz o zmianie niektórych ustaw w celu ograniczenia cen energii elektrycznej, gazu ziemnego i ciep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ła systemowego (Dz. U. z 2024 r. poz. 859) jeżeli umowy międzynarodowe nie stanowią inaczej, na potrzeby ustalenia prawa do bonu energetycznego w skład gospodarstwa domowego zalicza się:</w:t>
      </w:r>
    </w:p>
    <w:p>
      <w:pPr>
        <w:widowControl w:val="false"/>
        <w:numPr>
          <w:ilvl w:val="0"/>
          <w:numId w:val="11"/>
        </w:numPr>
        <w:spacing w:before="0" w:after="60" w:line="264"/>
        <w:ind w:right="113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osoby posiadaj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ące obywatelstwo polskie mające miejsce zamieszkania i przebywające na terytorium Rzeczypospolitej Polskiej;</w:t>
      </w:r>
    </w:p>
    <w:p>
      <w:pPr>
        <w:widowControl w:val="false"/>
        <w:numPr>
          <w:ilvl w:val="0"/>
          <w:numId w:val="11"/>
        </w:numPr>
        <w:spacing w:before="0" w:after="60" w:line="264"/>
        <w:ind w:right="113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cudzoziemców maj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ących miejsce zamieszkania i przebywających na terytorium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Rzeczypospolitej Polskiej:</w:t>
      </w:r>
    </w:p>
    <w:p>
      <w:pPr>
        <w:numPr>
          <w:ilvl w:val="0"/>
          <w:numId w:val="11"/>
        </w:numPr>
        <w:spacing w:before="0" w:after="60" w:line="264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na podstawie zezwolenia na pobyt sta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ły, zezwolenia na pobyt rezydenta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długoterminowego Unii Europejskiej, zezwolenia na pobyt czasowy udzielonego w związku z okolicznością, o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órej mowa w art. 159 ust. 1 pkt 1 lit. c lub d lub w art. 186 ust. 1 pkt 3 ustawy z dnia 12 grudnia 2013 r. o cudzoziemcach (Dz. U. z 2023 r. poz. 519, 185 i 547), lub 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ązku z uzyskaniem w Rzeczypospolitej Polskiej statusu uchodźcy lub ochrony uzupełniającej,</w:t>
      </w:r>
    </w:p>
    <w:p>
      <w:pPr>
        <w:numPr>
          <w:ilvl w:val="0"/>
          <w:numId w:val="11"/>
        </w:numPr>
        <w:spacing w:before="0" w:after="60" w:line="264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w zwi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ązku z uzyskaniem w Rzeczypospolitej Polskiej zgody na pobyt ze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względ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ów humanitarnych lub zgody na pobyt tolerowany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w formie schronienia, posi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łku, niezbędnego ubrania oraz zasiłku celowego;</w:t>
      </w:r>
    </w:p>
    <w:p>
      <w:pPr>
        <w:widowControl w:val="false"/>
        <w:numPr>
          <w:ilvl w:val="0"/>
          <w:numId w:val="11"/>
        </w:numPr>
        <w:tabs>
          <w:tab w:val="left" w:pos="284" w:leader="none"/>
        </w:tabs>
        <w:spacing w:before="0" w:after="60" w:line="264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ących miejsce zamieszkania i przebywających na terytorium Rzeczypospolitej Polskiej obywateli państw członkowskich Unii Europejskiej, państw członkowskich Europejskiego Porozumienia o Wolnym Handlu (EFTA)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stron umowy o Europejskim Obszarze Gospodarczym lub Konfederacji Szwajcarskiej oraz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ów ich rodzin w rozumieniu art. 2 pkt 4 ustawy z dnia 14 lipca 2006 r. o wje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ździe na terytorium Rzeczypospolitej Polskiej, pobycie oraz wyjeździe z tego terytorium obywateli państw członkowskich Unii Europejskiej i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ów ich rodzin (Dz. U. z 2024 r. poz. 633),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ących prawo pobytu lub prawo stałego pobytu na terytorium Rzeczypospolitej Polskiej.</w:t>
      </w:r>
    </w:p>
    <w:p>
      <w:pPr>
        <w:widowControl w:val="false"/>
        <w:spacing w:before="0" w:after="60" w:line="264"/>
        <w:ind w:right="0" w:left="142" w:hanging="142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15"/>
        </w:numPr>
        <w:spacing w:before="0" w:after="60" w:line="264"/>
        <w:ind w:right="113" w:left="284" w:hanging="284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Dane osoby fizycznej sk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ładającej wniosek, zwanej dalej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wnioskodawc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ą”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DANE WNIOSKODAWCY</w:t>
      </w:r>
    </w:p>
    <w:p>
      <w:pPr>
        <w:widowControl w:val="false"/>
        <w:numPr>
          <w:ilvl w:val="0"/>
          <w:numId w:val="17"/>
        </w:numPr>
        <w:tabs>
          <w:tab w:val="left" w:pos="284" w:leader="none"/>
        </w:tabs>
        <w:spacing w:before="0" w:after="60" w:line="264"/>
        <w:ind w:right="113" w:left="357" w:hanging="3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Imi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ę (imiona)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………………………………………………………………………….………………………………………..</w:t>
      </w:r>
    </w:p>
    <w:p>
      <w:pPr>
        <w:widowControl w:val="false"/>
        <w:numPr>
          <w:ilvl w:val="0"/>
          <w:numId w:val="19"/>
        </w:numPr>
        <w:spacing w:before="0" w:after="60" w:line="264"/>
        <w:ind w:right="113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Nazwisko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…………………………………………………………………………………….……………………………..</w:t>
      </w:r>
    </w:p>
    <w:p>
      <w:pPr>
        <w:widowControl w:val="false"/>
        <w:numPr>
          <w:ilvl w:val="0"/>
          <w:numId w:val="21"/>
        </w:numPr>
        <w:spacing w:before="0" w:after="60" w:line="264"/>
        <w:ind w:right="113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Obywatelstwo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…………………………………………………………………………………….……………………………..</w:t>
      </w:r>
    </w:p>
    <w:p>
      <w:pPr>
        <w:widowControl w:val="false"/>
        <w:numPr>
          <w:ilvl w:val="0"/>
          <w:numId w:val="23"/>
        </w:numPr>
        <w:spacing w:before="0" w:after="60" w:line="264"/>
        <w:ind w:right="113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Numer PESEL</w:t>
        <w:tab/>
        <w:tab/>
        <w:tab/>
      </w:r>
    </w:p>
    <w:tbl>
      <w:tblPr/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>
        <w:trPr>
          <w:trHeight w:val="359" w:hRule="auto"/>
          <w:jc w:val="left"/>
        </w:trPr>
        <w:tc>
          <w:tcPr>
            <w:tcW w:w="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br/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05. Seria i numer dokumentu stwierdzaj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ącego tożsamość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2)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spacing w:before="0" w:after="60" w:line="264"/>
        <w:ind w:right="113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2)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ży wypełnić w przypadku, gdy osoba nie ma numeru PESEL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widowControl w:val="false"/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ADRES MIEJSCA ZAMIESZKANIA</w:t>
      </w:r>
    </w:p>
    <w:p>
      <w:pPr>
        <w:widowControl w:val="false"/>
        <w:numPr>
          <w:ilvl w:val="0"/>
          <w:numId w:val="32"/>
        </w:numPr>
        <w:spacing w:before="0" w:after="60" w:line="264"/>
        <w:ind w:right="113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Gmina/dzielnica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Kod pocztowy</w:t>
        <w:tab/>
      </w:r>
    </w:p>
    <w:tbl>
      <w:tblPr/>
      <w:tblGrid>
        <w:gridCol w:w="236"/>
        <w:gridCol w:w="236"/>
        <w:gridCol w:w="283"/>
        <w:gridCol w:w="236"/>
        <w:gridCol w:w="252"/>
        <w:gridCol w:w="236"/>
      </w:tblGrid>
      <w:tr>
        <w:trPr>
          <w:trHeight w:val="257" w:hRule="auto"/>
          <w:jc w:val="left"/>
        </w:trPr>
        <w:tc>
          <w:tcPr>
            <w:tcW w:w="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  <w:p>
      <w:pPr>
        <w:widowControl w:val="false"/>
        <w:numPr>
          <w:ilvl w:val="0"/>
          <w:numId w:val="39"/>
        </w:numPr>
        <w:spacing w:before="0" w:after="60" w:line="264"/>
        <w:ind w:right="113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Miejscowo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ść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numPr>
          <w:ilvl w:val="0"/>
          <w:numId w:val="41"/>
        </w:numPr>
        <w:spacing w:before="0" w:after="60" w:line="264"/>
        <w:ind w:right="113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Ulica </w:t>
      </w:r>
    </w:p>
    <w:p>
      <w:pPr>
        <w:widowControl w:val="false"/>
        <w:spacing w:before="0" w:after="60" w:line="264"/>
        <w:ind w:right="0" w:left="247" w:hanging="24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numPr>
          <w:ilvl w:val="0"/>
          <w:numId w:val="43"/>
        </w:numPr>
        <w:spacing w:before="0" w:after="60" w:line="264"/>
        <w:ind w:right="113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Nr domu </w:t>
        <w:tab/>
        <w:tab/>
        <w:t xml:space="preserve">05. Nr mieszkania </w:t>
        <w:tab/>
        <w:t xml:space="preserve">06. Nr telefonu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3)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  <w:t xml:space="preserve">            07. Adres poczty elektronicznej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3)</w:t>
      </w:r>
    </w:p>
    <w:p>
      <w:pPr>
        <w:widowControl w:val="false"/>
        <w:spacing w:before="0" w:after="60" w:line="264"/>
        <w:ind w:right="0" w:left="247" w:hanging="24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spacing w:before="0" w:after="60" w:line="264"/>
        <w:ind w:right="113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3)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Dane nieobowi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ązkowe. Na podany adres e-mail zostanie przesłana informacja o wypłacie bonu energetycznego.</w:t>
      </w:r>
    </w:p>
    <w:p>
      <w:pPr>
        <w:widowControl w:val="false"/>
        <w:spacing w:before="0" w:after="60" w:line="264"/>
        <w:ind w:right="0" w:left="28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NUMER RACHUNKU 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ŁATNICZEGO, NA KT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ÓRY ZOSTANIE PRZEKAZANA KWOTA BONU ENERGETYCZNEGO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  <w:vertAlign w:val="superscript"/>
        </w:rPr>
        <w:t xml:space="preserve">4)</w:t>
      </w:r>
    </w:p>
    <w:p>
      <w:pPr>
        <w:widowControl w:val="false"/>
        <w:numPr>
          <w:ilvl w:val="0"/>
          <w:numId w:val="48"/>
        </w:numPr>
        <w:spacing w:before="0" w:after="60" w:line="264"/>
        <w:ind w:right="113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Numer rachunku</w:t>
      </w:r>
    </w:p>
    <w:tbl>
      <w:tblPr/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>
        <w:trPr>
          <w:trHeight w:val="380" w:hRule="auto"/>
          <w:jc w:val="left"/>
        </w:trPr>
        <w:tc>
          <w:tcPr>
            <w:tcW w:w="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11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  <w:p>
      <w:pPr>
        <w:widowControl w:val="false"/>
        <w:numPr>
          <w:ilvl w:val="0"/>
          <w:numId w:val="53"/>
        </w:numPr>
        <w:spacing w:before="0" w:after="60" w:line="264"/>
        <w:ind w:right="113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ę i nazwisko właściciela rachunku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spacing w:before="0" w:after="60" w:line="264"/>
        <w:ind w:right="113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4)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ży wypełnić w przypadku chęci otrzymania bonu energetycznego w formie przelewu na rachunek płatniczy.</w:t>
      </w:r>
    </w:p>
    <w:p>
      <w:pPr>
        <w:widowControl w:val="false"/>
        <w:spacing w:before="0" w:after="60" w:line="264"/>
        <w:ind w:right="0" w:left="28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  <w:p>
      <w:pPr>
        <w:widowControl w:val="false"/>
        <w:numPr>
          <w:ilvl w:val="0"/>
          <w:numId w:val="57"/>
        </w:numPr>
        <w:tabs>
          <w:tab w:val="left" w:pos="284" w:leader="none"/>
        </w:tabs>
        <w:spacing w:before="0" w:after="60" w:line="264"/>
        <w:ind w:right="113" w:left="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Dane cz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łonk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ów gospodarstwa domowego wnioskodawcy. Gospodarstwo domowe wnioskodawcy jest:</w:t>
      </w: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 </w:t>
        <w:tab/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jednoosobowe </w:t>
        <w:tab/>
        <w:t xml:space="preserve">             wieloosobowe (liczba osób z uwzgl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ędnieniem wnioskodawcy: …….)</w:t>
      </w: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Definicja gospodarstwa domowego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: zgodnie z art. 4 ust. 3 ustawy z dnia 23 maja 2024 r. o bonie energetycznym oraz o zmianie niektórych ustaw w celu ograniczenia cen energii elektrycznej, gazu ziemnego i ciep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ła systemowego (Dz. U. z 2024 r. poz. 859) w związku z art. 411 ust. 10j ustawy z dnia 27 kwietnia 2001 r.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Prawo ochrony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środowiska (Dz. U. z 2024 r. poz. 54) gospodarstwo domowe tworzą osoba składająca wniosek o przyznanie bonu energetycznego samotnie zamieszkująca i gospodarująca 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gospodarstwo domowe jednoosobowe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) albo osoba składająca wniosek o przyznanie bonu energetycznego oraz osoby z nią spokrewnione lub niespokrewnione pozostające w faktycznym związku, wsp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ólnie z 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 zamieszkujące i gospodarujące 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gospodarstwo domowe wieloosobowe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). </w:t>
      </w: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W sk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ład gospodarstwa domowego wnioskodawcy wchodzą: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  <w:vertAlign w:val="superscript"/>
        </w:rPr>
        <w:t xml:space="preserve">5)</w:t>
      </w:r>
    </w:p>
    <w:p>
      <w:pPr>
        <w:widowControl w:val="false"/>
        <w:spacing w:before="0" w:after="60" w:line="264"/>
        <w:ind w:right="11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5)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ży wpisać dane członk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gospodarstwa domowego innych 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 wnioskodawca.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W przypadku gdy oświadczenie dotyczy większej liczby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ów gospodarstwa domowego 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ż 6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ób,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ży dodać formularz obejmujący dane kolejnych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ów gospodarstwa domowego wnioskodawcy.</w:t>
      </w: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DANE OSOBY WCHODZ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ĄCEJ W SKŁAD GOSPODARSTWA DOMOWEGO</w:t>
      </w:r>
    </w:p>
    <w:p>
      <w:pPr>
        <w:widowControl w:val="false"/>
        <w:numPr>
          <w:ilvl w:val="0"/>
          <w:numId w:val="62"/>
        </w:numPr>
        <w:tabs>
          <w:tab w:val="left" w:pos="284" w:leader="none"/>
        </w:tabs>
        <w:spacing w:before="0" w:after="60" w:line="264"/>
        <w:ind w:right="113" w:left="142" w:hanging="14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Imi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ę (imiona)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numPr>
          <w:ilvl w:val="0"/>
          <w:numId w:val="64"/>
        </w:numPr>
        <w:spacing w:before="0" w:after="60" w:line="264"/>
        <w:ind w:right="113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Nazwisko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numPr>
          <w:ilvl w:val="0"/>
          <w:numId w:val="66"/>
        </w:numPr>
        <w:spacing w:before="0" w:after="60" w:line="264"/>
        <w:ind w:right="113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Obywatelstwo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numPr>
          <w:ilvl w:val="0"/>
          <w:numId w:val="68"/>
        </w:numPr>
        <w:spacing w:before="0" w:after="60" w:line="264"/>
        <w:ind w:right="113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Numer PESEL</w:t>
        <w:tab/>
        <w:tab/>
        <w:tab/>
      </w:r>
    </w:p>
    <w:tbl>
      <w:tblPr/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>
        <w:trPr>
          <w:trHeight w:val="359" w:hRule="auto"/>
          <w:jc w:val="left"/>
        </w:trPr>
        <w:tc>
          <w:tcPr>
            <w:tcW w:w="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05. Seria i numer dokumentu stwierdzaj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ącego tożsamość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6)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spacing w:before="120" w:after="60" w:line="264"/>
        <w:ind w:right="113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6)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ży wypełnić w przypadku, gdy osoba nie ma numeru PESEL.</w:t>
      </w: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DANE OSOBY WCHODZ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ĄCEJ W SKŁAD GOSPODARSTWA DOMOWEGO</w:t>
      </w:r>
    </w:p>
    <w:p>
      <w:pPr>
        <w:widowControl w:val="false"/>
        <w:numPr>
          <w:ilvl w:val="0"/>
          <w:numId w:val="75"/>
        </w:numPr>
        <w:tabs>
          <w:tab w:val="left" w:pos="284" w:leader="none"/>
        </w:tabs>
        <w:spacing w:before="0" w:after="60" w:line="264"/>
        <w:ind w:right="113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Imi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ę (imiona)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……………………………………………………………………………………………………………………..</w:t>
      </w:r>
    </w:p>
    <w:p>
      <w:pPr>
        <w:widowControl w:val="false"/>
        <w:numPr>
          <w:ilvl w:val="0"/>
          <w:numId w:val="77"/>
        </w:numPr>
        <w:spacing w:before="0" w:after="60" w:line="264"/>
        <w:ind w:right="113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Nazwisko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……………………………………………………………………………………………………………………..</w:t>
      </w:r>
    </w:p>
    <w:p>
      <w:pPr>
        <w:widowControl w:val="false"/>
        <w:numPr>
          <w:ilvl w:val="0"/>
          <w:numId w:val="79"/>
        </w:numPr>
        <w:spacing w:before="0" w:after="60" w:line="264"/>
        <w:ind w:right="113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Obywatelstwo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……………………………………………………………………………………………………………………..</w:t>
      </w:r>
    </w:p>
    <w:p>
      <w:pPr>
        <w:widowControl w:val="false"/>
        <w:numPr>
          <w:ilvl w:val="0"/>
          <w:numId w:val="81"/>
        </w:numPr>
        <w:spacing w:before="0" w:after="60" w:line="264"/>
        <w:ind w:right="113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Numer PESEL</w:t>
        <w:tab/>
        <w:tab/>
        <w:tab/>
      </w:r>
    </w:p>
    <w:tbl>
      <w:tblPr/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>
        <w:trPr>
          <w:trHeight w:val="359" w:hRule="auto"/>
          <w:jc w:val="left"/>
        </w:trPr>
        <w:tc>
          <w:tcPr>
            <w:tcW w:w="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60" w:line="264"/>
        <w:ind w:right="0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05. Seria i numer dokumentu stwierdzaj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ącego tożsamość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6)</w:t>
      </w:r>
    </w:p>
    <w:p>
      <w:pPr>
        <w:widowControl w:val="false"/>
        <w:spacing w:before="0" w:after="60" w:line="264"/>
        <w:ind w:right="0" w:left="247" w:hanging="24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spacing w:before="0" w:after="60" w:line="264"/>
        <w:ind w:right="113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6)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ży wypełnić w przypadku, gdy osoba nie ma numeru PESEL.</w:t>
      </w:r>
    </w:p>
    <w:p>
      <w:pPr>
        <w:widowControl w:val="false"/>
        <w:spacing w:before="0" w:after="60" w:line="264"/>
        <w:ind w:right="113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DANE OSOBY WCHODZ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ĄCEJ W SKŁAD GOSPODARSTWA DOMOWEGO</w:t>
      </w:r>
    </w:p>
    <w:p>
      <w:pPr>
        <w:widowControl w:val="false"/>
        <w:numPr>
          <w:ilvl w:val="0"/>
          <w:numId w:val="90"/>
        </w:numPr>
        <w:tabs>
          <w:tab w:val="left" w:pos="284" w:leader="none"/>
        </w:tabs>
        <w:spacing w:before="0" w:after="60" w:line="264"/>
        <w:ind w:right="113" w:left="720" w:hanging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Imi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ę (imiona)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……………………………………………………………………………………………………………………..</w:t>
      </w:r>
    </w:p>
    <w:p>
      <w:pPr>
        <w:widowControl w:val="false"/>
        <w:numPr>
          <w:ilvl w:val="0"/>
          <w:numId w:val="92"/>
        </w:numPr>
        <w:spacing w:before="0" w:after="60" w:line="264"/>
        <w:ind w:right="113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Nazwisko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……………………………………………………………………………………………………………………..</w:t>
      </w:r>
    </w:p>
    <w:p>
      <w:pPr>
        <w:widowControl w:val="false"/>
        <w:numPr>
          <w:ilvl w:val="0"/>
          <w:numId w:val="94"/>
        </w:numPr>
        <w:spacing w:before="0" w:after="60" w:line="264"/>
        <w:ind w:right="113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Obywatelstwo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……………………………………………………………………………………………………………………..</w:t>
      </w:r>
    </w:p>
    <w:p>
      <w:pPr>
        <w:widowControl w:val="false"/>
        <w:numPr>
          <w:ilvl w:val="0"/>
          <w:numId w:val="96"/>
        </w:numPr>
        <w:spacing w:before="0" w:after="60" w:line="264"/>
        <w:ind w:right="113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Numer PESEL</w:t>
        <w:tab/>
        <w:tab/>
        <w:tab/>
      </w:r>
    </w:p>
    <w:tbl>
      <w:tblPr/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>
        <w:trPr>
          <w:trHeight w:val="359" w:hRule="auto"/>
          <w:jc w:val="left"/>
        </w:trPr>
        <w:tc>
          <w:tcPr>
            <w:tcW w:w="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05. Seria i numer dokumentu stwierdzaj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ącego tożsamość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6)</w:t>
      </w:r>
    </w:p>
    <w:p>
      <w:pPr>
        <w:widowControl w:val="false"/>
        <w:spacing w:before="0" w:after="60" w:line="264"/>
        <w:ind w:right="0" w:left="247" w:hanging="24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spacing w:before="0" w:after="60" w:line="264"/>
        <w:ind w:right="113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6)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ży wypełnić w przypadku, gdy osoba nie ma numeru PESEL.</w:t>
      </w: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DANE OSOBY WCHODZ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ĄCEJ W SKŁAD GOSPODARSTWA DOMOWEGO</w:t>
      </w:r>
    </w:p>
    <w:p>
      <w:pPr>
        <w:widowControl w:val="false"/>
        <w:numPr>
          <w:ilvl w:val="0"/>
          <w:numId w:val="104"/>
        </w:numPr>
        <w:tabs>
          <w:tab w:val="left" w:pos="284" w:leader="none"/>
        </w:tabs>
        <w:spacing w:before="0" w:after="60" w:line="264"/>
        <w:ind w:right="113" w:left="720" w:hanging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Imi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ę (imiona)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……………………………………………………………………………………………………………………..</w:t>
      </w:r>
    </w:p>
    <w:p>
      <w:pPr>
        <w:widowControl w:val="false"/>
        <w:numPr>
          <w:ilvl w:val="0"/>
          <w:numId w:val="106"/>
        </w:numPr>
        <w:spacing w:before="0" w:after="60" w:line="264"/>
        <w:ind w:right="113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Nazwisko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……………………………………………………………………………………………………………………..</w:t>
      </w:r>
    </w:p>
    <w:p>
      <w:pPr>
        <w:widowControl w:val="false"/>
        <w:numPr>
          <w:ilvl w:val="0"/>
          <w:numId w:val="108"/>
        </w:numPr>
        <w:spacing w:before="0" w:after="60" w:line="264"/>
        <w:ind w:right="113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Obywatelstwo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……………………………………………………………………………………………………………………..</w:t>
      </w:r>
    </w:p>
    <w:p>
      <w:pPr>
        <w:widowControl w:val="false"/>
        <w:numPr>
          <w:ilvl w:val="0"/>
          <w:numId w:val="110"/>
        </w:numPr>
        <w:spacing w:before="0" w:after="60" w:line="264"/>
        <w:ind w:right="113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Numer PESEL</w:t>
        <w:tab/>
        <w:tab/>
        <w:tab/>
      </w:r>
    </w:p>
    <w:tbl>
      <w:tblPr/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>
        <w:trPr>
          <w:trHeight w:val="359" w:hRule="auto"/>
          <w:jc w:val="left"/>
        </w:trPr>
        <w:tc>
          <w:tcPr>
            <w:tcW w:w="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60" w:line="264"/>
        <w:ind w:right="0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05. Seria i numer dokumentu stwierdzaj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ącego tożsamość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6)</w:t>
      </w:r>
    </w:p>
    <w:p>
      <w:pPr>
        <w:widowControl w:val="false"/>
        <w:spacing w:before="0" w:after="60" w:line="264"/>
        <w:ind w:right="0" w:left="247" w:hanging="24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spacing w:before="0" w:after="60" w:line="264"/>
        <w:ind w:right="113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6)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ży wypełnić w przypadku, gdy osoba nie ma numeru PESEL.</w:t>
      </w: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DANE OSOBY WCHODZ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ĄCEJ W SKŁAD GOSPODARSTWA DOMOWEGO</w:t>
      </w:r>
    </w:p>
    <w:p>
      <w:pPr>
        <w:widowControl w:val="false"/>
        <w:numPr>
          <w:ilvl w:val="0"/>
          <w:numId w:val="119"/>
        </w:numPr>
        <w:tabs>
          <w:tab w:val="left" w:pos="284" w:leader="none"/>
        </w:tabs>
        <w:spacing w:before="0" w:after="60" w:line="264"/>
        <w:ind w:right="113" w:left="720" w:hanging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Imi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ę (imiona)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……………………………………………………………………………………………………………………..</w:t>
      </w:r>
    </w:p>
    <w:p>
      <w:pPr>
        <w:widowControl w:val="false"/>
        <w:numPr>
          <w:ilvl w:val="0"/>
          <w:numId w:val="121"/>
        </w:numPr>
        <w:spacing w:before="0" w:after="60" w:line="264"/>
        <w:ind w:right="113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Nazwisko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……………………………………………………………………………………………………………………..</w:t>
      </w:r>
    </w:p>
    <w:p>
      <w:pPr>
        <w:widowControl w:val="false"/>
        <w:numPr>
          <w:ilvl w:val="0"/>
          <w:numId w:val="123"/>
        </w:numPr>
        <w:spacing w:before="0" w:after="60" w:line="264"/>
        <w:ind w:right="113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Obywatelstwo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……………………………………………………………………………………………………………………..</w:t>
      </w:r>
    </w:p>
    <w:p>
      <w:pPr>
        <w:widowControl w:val="false"/>
        <w:numPr>
          <w:ilvl w:val="0"/>
          <w:numId w:val="125"/>
        </w:numPr>
        <w:spacing w:before="0" w:after="60" w:line="264"/>
        <w:ind w:right="113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Numer PESEL</w:t>
        <w:tab/>
        <w:tab/>
        <w:tab/>
      </w:r>
    </w:p>
    <w:tbl>
      <w:tblPr/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>
        <w:trPr>
          <w:trHeight w:val="359" w:hRule="auto"/>
          <w:jc w:val="left"/>
        </w:trPr>
        <w:tc>
          <w:tcPr>
            <w:tcW w:w="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60" w:line="264"/>
        <w:ind w:right="0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05. Seria i numer dokumentu stwierdzaj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ącego tożsamość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6)</w:t>
      </w:r>
    </w:p>
    <w:p>
      <w:pPr>
        <w:widowControl w:val="false"/>
        <w:spacing w:before="0" w:after="60" w:line="264"/>
        <w:ind w:right="0" w:left="247" w:hanging="24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spacing w:before="0" w:after="60" w:line="264"/>
        <w:ind w:right="113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6)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ży wypełnić w przypadku, gdy osoba nie ma numeru PESEL.</w:t>
      </w:r>
    </w:p>
    <w:p>
      <w:pPr>
        <w:widowControl w:val="false"/>
        <w:spacing w:before="0" w:after="60" w:line="264"/>
        <w:ind w:right="113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DANE OSOBY WCHODZ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ĄCEJ W SKŁAD GOSPODARSTWA DOMOWEGO</w:t>
      </w:r>
    </w:p>
    <w:p>
      <w:pPr>
        <w:widowControl w:val="false"/>
        <w:numPr>
          <w:ilvl w:val="0"/>
          <w:numId w:val="134"/>
        </w:numPr>
        <w:tabs>
          <w:tab w:val="left" w:pos="284" w:leader="none"/>
        </w:tabs>
        <w:spacing w:before="0" w:after="60" w:line="264"/>
        <w:ind w:right="113" w:left="720" w:hanging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Imi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ę (imiona)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……………………………………………………………………………………..………..……………………..</w:t>
      </w:r>
    </w:p>
    <w:p>
      <w:pPr>
        <w:widowControl w:val="false"/>
        <w:numPr>
          <w:ilvl w:val="0"/>
          <w:numId w:val="136"/>
        </w:numPr>
        <w:spacing w:before="0" w:after="60" w:line="264"/>
        <w:ind w:right="113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Nazwisko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……………………………………………………………………………………..……..………………………..</w:t>
      </w:r>
    </w:p>
    <w:p>
      <w:pPr>
        <w:widowControl w:val="false"/>
        <w:numPr>
          <w:ilvl w:val="0"/>
          <w:numId w:val="138"/>
        </w:numPr>
        <w:spacing w:before="0" w:after="60" w:line="264"/>
        <w:ind w:right="113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Obywatelstwo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……………………………………………………………………………………..……..………………………..</w:t>
      </w:r>
    </w:p>
    <w:p>
      <w:pPr>
        <w:widowControl w:val="false"/>
        <w:numPr>
          <w:ilvl w:val="0"/>
          <w:numId w:val="140"/>
        </w:numPr>
        <w:spacing w:before="0" w:after="60" w:line="264"/>
        <w:ind w:right="113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Numer PESEL</w:t>
        <w:tab/>
        <w:tab/>
        <w:tab/>
      </w:r>
    </w:p>
    <w:tbl>
      <w:tblPr/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>
        <w:trPr>
          <w:trHeight w:val="359" w:hRule="auto"/>
          <w:jc w:val="left"/>
        </w:trPr>
        <w:tc>
          <w:tcPr>
            <w:tcW w:w="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05. Seria i numer dokumentu stwierdzaj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ącego tożsamość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6)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spacing w:before="0" w:after="60" w:line="264"/>
        <w:ind w:right="113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6)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ży wypełnić w przypadku, gdy osoba nie ma numeru PESEL.</w:t>
      </w:r>
    </w:p>
    <w:p>
      <w:pPr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</w:p>
    <w:p>
      <w:pPr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</w:p>
    <w:p>
      <w:pPr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</w:p>
    <w:p>
      <w:pPr>
        <w:widowControl w:val="false"/>
        <w:numPr>
          <w:ilvl w:val="0"/>
          <w:numId w:val="148"/>
        </w:numPr>
        <w:tabs>
          <w:tab w:val="left" w:pos="142" w:leader="none"/>
        </w:tabs>
        <w:spacing w:before="0" w:after="60" w:line="264"/>
        <w:ind w:right="113" w:left="284" w:hanging="284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Informacja dotycz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ąca źr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óde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 ogrzewania na energię elektryczną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  <w:vertAlign w:val="superscript"/>
        </w:rPr>
        <w:t xml:space="preserve">7)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widowControl w:val="false"/>
        <w:tabs>
          <w:tab w:val="left" w:pos="142" w:leader="none"/>
        </w:tabs>
        <w:spacing w:before="0" w:after="60" w:line="264"/>
        <w:ind w:right="113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Uwaga: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punkt nieobowi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ązkowy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mog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 go wypełnić wnioskodawcy, u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órych w gospodarstwie domowym wykorzystuje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ę urządzenie grzewcze zasilane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tylko energią elektryczną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, zgłoszone do centralnej ewidencji emisyjności budynk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ów.</w:t>
      </w:r>
    </w:p>
    <w:p>
      <w:pPr>
        <w:widowControl w:val="false"/>
        <w:tabs>
          <w:tab w:val="left" w:pos="142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  <w:p>
      <w:pPr>
        <w:widowControl w:val="false"/>
        <w:tabs>
          <w:tab w:val="left" w:pos="142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ównym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źr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ód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łem ogrzewania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gospodarstwa domowego wnioskodawcy jest jedno z poniższych źr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óde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 zasilanych energią elektryczną, zgłoszonych do centralnej ewidencji emisyjności budynk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ów,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o której mowa w art. 27a ust. 1 ustawy z dnia 21 listopada 2008 r. o wspieraniu termomodernizacji i remontów oraz o centralnej ewidencji emisyjno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ści budynk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ów (Dz. U. z 2023 r. poz. 2496),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do dnia 1 kwietnia 2024 r.,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albo po tym dniu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w przypadku 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ównych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źr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óde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 ogrzewania zgłoszonych lub wpisanych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po raz pierwszy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centralnej ewidencji emisyjności budynk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ów, o których mowa w art. 27g ust. 1 tej ustawy,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): </w:t>
      </w:r>
    </w:p>
    <w:p>
      <w:pPr>
        <w:widowControl w:val="false"/>
        <w:tabs>
          <w:tab w:val="left" w:pos="142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46"/>
      </w:tblGrid>
      <w:tr>
        <w:trPr>
          <w:trHeight w:val="287" w:hRule="auto"/>
          <w:jc w:val="left"/>
        </w:trPr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142" w:leader="none"/>
              </w:tabs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tabs>
          <w:tab w:val="left" w:pos="142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pompa ciep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ła, </w:t>
      </w:r>
    </w:p>
    <w:p>
      <w:pPr>
        <w:widowControl w:val="false"/>
        <w:tabs>
          <w:tab w:val="left" w:pos="142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  <w:vertAlign w:val="superscript"/>
        </w:rPr>
      </w:pPr>
    </w:p>
    <w:tbl>
      <w:tblPr/>
      <w:tblGrid>
        <w:gridCol w:w="246"/>
      </w:tblGrid>
      <w:tr>
        <w:trPr>
          <w:trHeight w:val="287" w:hRule="auto"/>
          <w:jc w:val="left"/>
        </w:trPr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142" w:leader="none"/>
              </w:tabs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tabs>
          <w:tab w:val="left" w:pos="142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ogrzewanie elektryczne/bojler elektryczny.</w:t>
      </w:r>
    </w:p>
    <w:p>
      <w:pPr>
        <w:widowControl w:val="false"/>
        <w:tabs>
          <w:tab w:val="left" w:pos="142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142" w:leader="none"/>
        </w:tabs>
        <w:spacing w:before="0" w:after="60" w:line="264"/>
        <w:ind w:right="0" w:left="142" w:hanging="14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7)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ab/>
        <w:t xml:space="preserve">Dotyczy 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łącznie tych wnioskodawc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ów, u których w gospodarstwie domowym wykorzystuje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ę urządzenie grzewcze określone niżej jako gł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ówne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źr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ło ogrzewania, pod warunkiem że to źr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ło ogrzewania zostało zgłoszone do centralnej ewidencji emisyjności budynk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ów.</w:t>
      </w:r>
    </w:p>
    <w:p>
      <w:pPr>
        <w:widowControl w:val="false"/>
        <w:tabs>
          <w:tab w:val="left" w:pos="142" w:leader="none"/>
        </w:tabs>
        <w:spacing w:before="0" w:after="60" w:line="264"/>
        <w:ind w:right="0" w:left="142" w:hanging="14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8)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ab/>
        <w:t xml:space="preserve">Zgodnie z przepisami ustawy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z dnia 21 listopada 2008 r. o wspieraniu termomodernizacji i remontów oraz o centralnej ewidencji emisyjno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ści budynk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żdy właściciel lub zarządca budynku ma obowiązek złożenia do centralnej ewidencji emisyjności budynk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deklaracji o 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żywanym źr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ódle ciep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ła w budynku.</w:t>
      </w:r>
    </w:p>
    <w:p>
      <w:pPr>
        <w:widowControl w:val="false"/>
        <w:tabs>
          <w:tab w:val="left" w:pos="142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</w:p>
    <w:p>
      <w:pPr>
        <w:widowControl w:val="false"/>
        <w:tabs>
          <w:tab w:val="left" w:pos="142" w:leader="none"/>
        </w:tabs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4. Sk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ładki na ubezpieczenie zdrowotne wnioskodawcy i członk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ów jego gospodarstwa domowego w roku 2023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  <w:vertAlign w:val="superscript"/>
        </w:rPr>
        <w:t xml:space="preserve">9)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by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ły wpłacane do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  <w:vertAlign w:val="superscript"/>
        </w:rPr>
        <w:t xml:space="preserve">10)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: </w:t>
      </w:r>
    </w:p>
    <w:p>
      <w:pPr>
        <w:widowControl w:val="false"/>
        <w:tabs>
          <w:tab w:val="left" w:pos="142" w:leader="none"/>
        </w:tabs>
        <w:spacing w:before="0" w:after="60" w:line="264"/>
        <w:ind w:right="0" w:left="284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46"/>
      </w:tblGrid>
      <w:tr>
        <w:trPr>
          <w:trHeight w:val="287" w:hRule="auto"/>
          <w:jc w:val="left"/>
        </w:trPr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142" w:leader="none"/>
              </w:tabs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tabs>
          <w:tab w:val="left" w:pos="142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Zak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ładu Ubezpieczeń Społecznych </w:t>
      </w:r>
    </w:p>
    <w:p>
      <w:pPr>
        <w:widowControl w:val="false"/>
        <w:tabs>
          <w:tab w:val="left" w:pos="142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46"/>
      </w:tblGrid>
      <w:tr>
        <w:trPr>
          <w:trHeight w:val="287" w:hRule="auto"/>
          <w:jc w:val="left"/>
        </w:trPr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142" w:leader="none"/>
              </w:tabs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tabs>
          <w:tab w:val="left" w:pos="142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Kasy Rolniczego Ubezpieczenia 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łecznego</w:t>
      </w:r>
    </w:p>
    <w:tbl>
      <w:tblPr/>
      <w:tblGrid>
        <w:gridCol w:w="246"/>
      </w:tblGrid>
      <w:tr>
        <w:trPr>
          <w:trHeight w:val="287" w:hRule="auto"/>
          <w:jc w:val="left"/>
        </w:trPr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142" w:leader="none"/>
              </w:tabs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tabs>
          <w:tab w:val="left" w:pos="142" w:leader="none"/>
        </w:tabs>
        <w:spacing w:before="0" w:after="60" w:line="264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142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brak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  <w:vertAlign w:val="superscript"/>
        </w:rPr>
        <w:t xml:space="preserve">11) </w:t>
      </w:r>
    </w:p>
    <w:p>
      <w:pPr>
        <w:widowControl w:val="false"/>
        <w:tabs>
          <w:tab w:val="left" w:pos="142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46"/>
      </w:tblGrid>
      <w:tr>
        <w:trPr>
          <w:trHeight w:val="287" w:hRule="auto"/>
          <w:jc w:val="left"/>
        </w:trPr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142" w:leader="none"/>
              </w:tabs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tabs>
          <w:tab w:val="left" w:pos="142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innego podmiotu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(nazwa i adres podmiotu)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……………………………………………………………………</w:t>
      </w:r>
    </w:p>
    <w:p>
      <w:pPr>
        <w:widowControl w:val="false"/>
        <w:tabs>
          <w:tab w:val="left" w:pos="142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142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……………………………………………………………………………………………………………………….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</w:pP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9)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ab/>
        <w:t xml:space="preserve">Zgodnie z art. 2 ust. 1 ustawy z dnia 23 maja 2024 r. o bonie energetycznym oraz o zmianie niektórych ustaw w celu ograniczenia cen energii elektrycznej, gazu ziemnego i ciep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ła systemowego (Dz. U. z 2024 r. poz. 859) wysokość przeciętnego miesięcznego dochodu jest ustalana na podstawie dochod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osi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ągniętych w 2023 r.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10)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ab/>
        <w:t xml:space="preserve">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żna zaznaczyć więcej niż jedną odpowiedź.</w:t>
      </w:r>
    </w:p>
    <w:p>
      <w:pPr>
        <w:widowControl w:val="false"/>
        <w:spacing w:before="0" w:after="60" w:line="264"/>
        <w:ind w:right="0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11)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ab/>
        <w:t xml:space="preserve">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ży zaznaczyć pole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brak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,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żeli ani za wnioskodawcę, ani za żadnego z członk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jego gospodarstwa domowego nie 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ły odprowadzane składki na ubezpieczenie zdrowotne. </w:t>
      </w:r>
    </w:p>
    <w:p>
      <w:pPr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</w:p>
    <w:p>
      <w:pPr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</w:p>
    <w:p>
      <w:pPr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</w:p>
    <w:p>
      <w:pPr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</w:p>
    <w:p>
      <w:pPr>
        <w:widowControl w:val="false"/>
        <w:spacing w:before="0" w:after="60" w:line="264"/>
        <w:ind w:right="0" w:left="0" w:hanging="142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5. Dane dotycz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ące dochod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  <w:vertAlign w:val="superscript"/>
        </w:rPr>
        <w:t xml:space="preserve">12)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cz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łonk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ów gospodarstwa domowego</w:t>
      </w:r>
    </w:p>
    <w:p>
      <w:pPr>
        <w:widowControl w:val="false"/>
        <w:spacing w:before="0" w:after="60" w:line="264"/>
        <w:ind w:right="0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5.1.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Łączna kwota aliment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świadczonych na rzecz innych os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ób w roku 2023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  <w:vertAlign w:val="superscript"/>
        </w:rPr>
        <w:t xml:space="preserve">13)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wynios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ła: 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 zł.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60" w:line="264"/>
        <w:ind w:right="-426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12)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Dochodami gospodarstwa domowego po odliczeniu kwot alimentów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świadczonych na rzecz innych os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ób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ą: przychody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18"/>
          <w:shd w:fill="auto" w:val="clear"/>
        </w:rPr>
        <w:t xml:space="preserve">podlegające opodatkowaniu na zasadach określonych w art. 27, art. 30b, art. 30c, art. 30e i art. 30f ustawy z dnia 26 lipca 1991 r.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o podatku dochodowym od os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ób fizycznych (Dz. U. z 2024 r. poz. 226 i 232) pomniejszone o koszty uzyskania przychodu, 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żny podatek dochodowy od os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ób fizycznych, 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ładki na ubezpieczenia społeczne niezaliczone do koszt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uzyskania przychodu oraz 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ładki na ubezpieczenie zdrowotne,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dochody niepodlegające opodatkowaniu podatkiem dochodowym od os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ób fizycznych 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organ ustala je na podstawie 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świadczenia wnioskodawcy zawartego w części III wniosku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),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dochody z gospodarstwa rolnego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(organ ustala je na podstawie wielkości gospodarstwa rolnego podanej przez wnioskodawcę w części IV wniosku)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, dochody z działalności opodatkowanej na podstawie przepis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o zrycza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łtowanym podatku dochodowym.</w:t>
      </w:r>
    </w:p>
    <w:p>
      <w:pPr>
        <w:widowControl w:val="false"/>
        <w:spacing w:before="0" w:after="60" w:line="264"/>
        <w:ind w:right="-426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13)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ab/>
        <w:t xml:space="preserve">Zgodnie z art. 2 ust. 1 ustawy z dnia 23 maja 2024 r. o bonie energetycznym oraz o zmianie niektórych ustaw w celu ograniczenia cen energii elektrycznej, gazu ziemnego i ciep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ła systemowego (Dz. U. z 2024 r. poz. 859) wysokość przeciętnego miesięcznego dochodu jest ustalana na podstawie dochod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osi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ągniętych w 2023 r. </w:t>
      </w:r>
    </w:p>
    <w:p>
      <w:pPr>
        <w:widowControl w:val="false"/>
        <w:spacing w:before="0" w:after="60" w:line="264"/>
        <w:ind w:right="292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142" w:leader="none"/>
        </w:tabs>
        <w:spacing w:before="0" w:after="60" w:line="264"/>
        <w:ind w:right="-426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5.2.</w:t>
        <w:tab/>
        <w:t xml:space="preserve">W roku 2023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  <w:vertAlign w:val="superscript"/>
        </w:rPr>
        <w:t xml:space="preserve">14)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wnioskodawca lub 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łonkowie jego gospodarstwa domowego wskazani w pkt 2 wniosku:</w:t>
      </w:r>
    </w:p>
    <w:p>
      <w:pPr>
        <w:widowControl w:val="false"/>
        <w:numPr>
          <w:ilvl w:val="0"/>
          <w:numId w:val="189"/>
        </w:numPr>
        <w:tabs>
          <w:tab w:val="left" w:pos="142" w:leader="none"/>
        </w:tabs>
        <w:spacing w:before="0" w:after="60" w:line="264"/>
        <w:ind w:right="-426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osi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ągnęli dochody niepodlegające opodatkowaniu podatkiem dochodowym od os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ób fizycznych na zasadach okre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ślonych w art. 27, art. 30b, art. 30c, art. 30e i art. 30f ustawy z dnia 26 lipca 1991 r. o podatku dochodowym od os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ób fizycznych </w:t>
      </w:r>
    </w:p>
    <w:p>
      <w:pPr>
        <w:widowControl w:val="false"/>
        <w:tabs>
          <w:tab w:val="left" w:pos="142" w:leader="none"/>
        </w:tabs>
        <w:spacing w:before="0" w:after="60" w:line="264"/>
        <w:ind w:right="-426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tbl>
      <w:tblPr/>
      <w:tblGrid>
        <w:gridCol w:w="246"/>
      </w:tblGrid>
      <w:tr>
        <w:trPr>
          <w:trHeight w:val="287" w:hRule="auto"/>
          <w:jc w:val="left"/>
        </w:trPr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142" w:leader="none"/>
              </w:tabs>
              <w:spacing w:before="0" w:after="60" w:line="264"/>
              <w:ind w:right="0" w:left="113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tabs>
          <w:tab w:val="left" w:pos="142" w:leader="none"/>
        </w:tabs>
        <w:spacing w:before="0" w:after="60" w:line="264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TAK</w:t>
      </w:r>
    </w:p>
    <w:p>
      <w:pPr>
        <w:widowControl w:val="false"/>
        <w:tabs>
          <w:tab w:val="left" w:pos="142" w:leader="none"/>
        </w:tabs>
        <w:spacing w:before="0" w:after="60" w:line="264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46"/>
      </w:tblGrid>
      <w:tr>
        <w:trPr>
          <w:trHeight w:val="287" w:hRule="auto"/>
          <w:jc w:val="left"/>
        </w:trPr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142" w:leader="none"/>
              </w:tabs>
              <w:spacing w:before="0" w:after="60" w:line="264"/>
              <w:ind w:right="0" w:left="113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tabs>
          <w:tab w:val="left" w:pos="142" w:leader="none"/>
        </w:tabs>
        <w:spacing w:before="0" w:after="60" w:line="264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NIE</w:t>
      </w:r>
    </w:p>
    <w:p>
      <w:pPr>
        <w:widowControl w:val="false"/>
        <w:spacing w:before="0" w:after="60" w:line="264"/>
        <w:ind w:right="-426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widowControl w:val="false"/>
        <w:spacing w:before="0" w:after="60" w:line="264"/>
        <w:ind w:right="-426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(w przypadku zaznaczenia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TAK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ży dodatkowo wypełnić oświadczenie o dochodzie wnioskodawcy lub członka/członk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jego gospodarstwa domowego zawarte w 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ęści III wniosku)</w:t>
      </w:r>
    </w:p>
    <w:p>
      <w:pPr>
        <w:widowControl w:val="false"/>
        <w:tabs>
          <w:tab w:val="left" w:pos="142" w:leader="none"/>
        </w:tabs>
        <w:spacing w:before="0" w:after="60" w:line="264"/>
        <w:ind w:right="-426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201"/>
        </w:numPr>
        <w:tabs>
          <w:tab w:val="left" w:pos="142" w:leader="none"/>
        </w:tabs>
        <w:spacing w:before="0" w:after="60" w:line="264"/>
        <w:ind w:right="-426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osi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ągnęli dochody z gospodarstwa rolnego </w:t>
      </w:r>
    </w:p>
    <w:p>
      <w:pPr>
        <w:widowControl w:val="false"/>
        <w:tabs>
          <w:tab w:val="left" w:pos="142" w:leader="none"/>
        </w:tabs>
        <w:spacing w:before="0" w:after="60" w:line="264"/>
        <w:ind w:right="-426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tbl>
      <w:tblPr/>
      <w:tblGrid>
        <w:gridCol w:w="246"/>
      </w:tblGrid>
      <w:tr>
        <w:trPr>
          <w:trHeight w:val="287" w:hRule="auto"/>
          <w:jc w:val="left"/>
        </w:trPr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142" w:leader="none"/>
              </w:tabs>
              <w:spacing w:before="0" w:after="60" w:line="264"/>
              <w:ind w:right="0" w:left="113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tabs>
          <w:tab w:val="left" w:pos="142" w:leader="none"/>
        </w:tabs>
        <w:spacing w:before="0" w:after="60" w:line="264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TAK</w:t>
      </w:r>
    </w:p>
    <w:p>
      <w:pPr>
        <w:widowControl w:val="false"/>
        <w:tabs>
          <w:tab w:val="left" w:pos="142" w:leader="none"/>
        </w:tabs>
        <w:spacing w:before="0" w:after="60" w:line="264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46"/>
      </w:tblGrid>
      <w:tr>
        <w:trPr>
          <w:trHeight w:val="287" w:hRule="auto"/>
          <w:jc w:val="left"/>
        </w:trPr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142" w:leader="none"/>
              </w:tabs>
              <w:spacing w:before="0" w:after="60" w:line="264"/>
              <w:ind w:right="0" w:left="113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tabs>
          <w:tab w:val="left" w:pos="142" w:leader="none"/>
        </w:tabs>
        <w:spacing w:before="0" w:after="60" w:line="264"/>
        <w:ind w:right="0" w:left="113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NIE </w:t>
      </w:r>
    </w:p>
    <w:p>
      <w:pPr>
        <w:widowControl w:val="false"/>
        <w:spacing w:before="0" w:after="60" w:line="264"/>
        <w:ind w:right="-426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widowControl w:val="false"/>
        <w:spacing w:before="0" w:after="60" w:line="264"/>
        <w:ind w:right="-426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(w przypadku zaznaczenia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TAK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ży dodatkowo wypełnić oświadczenie o wielkości gospodarstwa rolnego wnioskodawcy lub członka/członk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jego gospodarstwa domowego zawarte w 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ęści IV wniosku)</w:t>
      </w:r>
    </w:p>
    <w:p>
      <w:pPr>
        <w:widowControl w:val="false"/>
        <w:tabs>
          <w:tab w:val="left" w:pos="142" w:leader="none"/>
        </w:tabs>
        <w:spacing w:before="0" w:after="60" w:line="264"/>
        <w:ind w:right="-426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widowControl w:val="false"/>
        <w:spacing w:before="0" w:after="60" w:line="264"/>
        <w:ind w:right="-426" w:left="426" w:hanging="284"/>
        <w:jc w:val="both"/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14)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ab/>
        <w:t xml:space="preserve">Zgodnie z art. 2 ust. 1 ustawy z dnia 23 maja 2024 r. o bonie energetycznym oraz o zmianie niektórych ustaw w celu ograniczenia cen energii elektrycznej, gazu ziemnego i ciep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ła systemowego (Dz. U. z 2024 r. poz. 859) wysokość przeciętnego miesięcznego dochodu jest ustalana na podstawie dochod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osi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ągniętych w 2023 r. </w:t>
      </w:r>
    </w:p>
    <w:p>
      <w:pPr>
        <w:widowControl w:val="false"/>
        <w:tabs>
          <w:tab w:val="left" w:pos="142" w:leader="none"/>
        </w:tabs>
        <w:spacing w:before="0" w:after="60" w:line="264"/>
        <w:ind w:right="-426" w:left="720" w:firstLine="0"/>
        <w:jc w:val="both"/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18"/>
          <w:shd w:fill="auto" w:val="clear"/>
        </w:rPr>
      </w:pPr>
    </w:p>
    <w:p>
      <w:pPr>
        <w:widowControl w:val="false"/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widowControl w:val="false"/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ĘŚĆ II</w:t>
      </w:r>
    </w:p>
    <w:p>
      <w:pPr>
        <w:widowControl w:val="false"/>
        <w:spacing w:before="0" w:after="60" w:line="264"/>
        <w:ind w:right="12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60" w:line="264"/>
        <w:ind w:right="12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ŚWIADCZENIA</w:t>
      </w:r>
    </w:p>
    <w:p>
      <w:pPr>
        <w:widowControl w:val="false"/>
        <w:spacing w:before="0" w:after="60" w:line="264"/>
        <w:ind w:right="12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widowControl w:val="false"/>
        <w:spacing w:before="120" w:after="60" w:line="264"/>
        <w:ind w:right="941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świadczam, że: </w:t>
      </w:r>
    </w:p>
    <w:p>
      <w:pPr>
        <w:widowControl w:val="false"/>
        <w:spacing w:before="0" w:after="60" w:line="264"/>
        <w:ind w:right="0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osoby wymienione w 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ęści I w pkt 2 wniosku są członkami mojego gospodarstwa domowego, </w:t>
      </w:r>
    </w:p>
    <w:p>
      <w:pPr>
        <w:widowControl w:val="false"/>
        <w:spacing w:before="0" w:after="60" w:line="264"/>
        <w:ind w:right="-18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wszystkie podane we wniosku dane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ą zgodne z prawdą. </w:t>
      </w:r>
    </w:p>
    <w:p>
      <w:pPr>
        <w:widowControl w:val="false"/>
        <w:tabs>
          <w:tab w:val="left" w:pos="142" w:leader="none"/>
        </w:tabs>
        <w:spacing w:before="0" w:after="60" w:line="264"/>
        <w:ind w:right="-426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wniosku do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łączam następujące dokumenty: </w:t>
      </w:r>
    </w:p>
    <w:p>
      <w:pPr>
        <w:widowControl w:val="false"/>
        <w:tabs>
          <w:tab w:val="center" w:pos="5606" w:leader="none"/>
          <w:tab w:val="center" w:pos="10632" w:leader="none"/>
        </w:tabs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</w:t>
      </w:r>
    </w:p>
    <w:p>
      <w:pPr>
        <w:widowControl w:val="false"/>
        <w:tabs>
          <w:tab w:val="left" w:pos="142" w:leader="none"/>
        </w:tabs>
        <w:spacing w:before="0" w:after="60" w:line="264"/>
        <w:ind w:right="-426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2) ………………………………………………………………………………………………………</w:t>
      </w:r>
    </w:p>
    <w:p>
      <w:pPr>
        <w:widowControl w:val="false"/>
        <w:tabs>
          <w:tab w:val="left" w:pos="142" w:leader="none"/>
        </w:tabs>
        <w:spacing w:before="0" w:after="60" w:line="264"/>
        <w:ind w:right="-426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3) ………………………………………………………………………………………………………</w:t>
      </w:r>
    </w:p>
    <w:p>
      <w:pPr>
        <w:widowControl w:val="false"/>
        <w:tabs>
          <w:tab w:val="left" w:pos="142" w:leader="none"/>
        </w:tabs>
        <w:spacing w:before="0" w:after="60" w:line="264"/>
        <w:ind w:right="-426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142" w:leader="none"/>
        </w:tabs>
        <w:spacing w:before="0" w:after="60" w:line="264"/>
        <w:ind w:right="-426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Jestem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świadomy odpowiedzialności karnej za złożenie fałszywego oświadczenia wynikającej z art. 233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§ 6 ustawy z dnia 6 czerwca 1997 r.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 Kodeks karny</w:t>
      </w:r>
    </w:p>
    <w:p>
      <w:pPr>
        <w:widowControl w:val="false"/>
        <w:tabs>
          <w:tab w:val="left" w:pos="142" w:leader="none"/>
        </w:tabs>
        <w:spacing w:before="0" w:after="60" w:line="264"/>
        <w:ind w:right="-426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142" w:leader="none"/>
        </w:tabs>
        <w:spacing w:before="0" w:after="60" w:line="264"/>
        <w:ind w:right="-426" w:left="426" w:hanging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142" w:leader="none"/>
        </w:tabs>
        <w:spacing w:before="0" w:after="60" w:line="264"/>
        <w:ind w:right="-425" w:left="425" w:hanging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</w:t>
        <w:tab/>
        <w:tab/>
        <w:tab/>
        <w:t xml:space="preserve">……………………</w:t>
        <w:tab/>
        <w:tab/>
        <w:t xml:space="preserve">…………………………</w:t>
      </w:r>
    </w:p>
    <w:p>
      <w:pPr>
        <w:widowControl w:val="false"/>
        <w:tabs>
          <w:tab w:val="left" w:pos="142" w:leader="none"/>
        </w:tabs>
        <w:spacing w:before="0" w:after="60" w:line="264"/>
        <w:ind w:right="-425" w:left="425" w:hanging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(miejscowo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ść)</w:t>
        <w:tab/>
        <w:tab/>
        <w:tab/>
        <w:t xml:space="preserve">(data: dd-mm-rrrr)</w:t>
        <w:tab/>
        <w:tab/>
        <w:t xml:space="preserve">(podpis wnioskodawcy)</w:t>
      </w:r>
    </w:p>
    <w:p>
      <w:pPr>
        <w:widowControl w:val="false"/>
        <w:tabs>
          <w:tab w:val="left" w:pos="142" w:leader="none"/>
        </w:tabs>
        <w:spacing w:before="0" w:after="60" w:line="264"/>
        <w:ind w:right="-425" w:left="425" w:hanging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</w:p>
    <w:p>
      <w:pPr>
        <w:numPr>
          <w:ilvl w:val="0"/>
          <w:numId w:val="229"/>
        </w:numPr>
        <w:tabs>
          <w:tab w:val="left" w:pos="643" w:leader="none"/>
        </w:tabs>
        <w:spacing w:before="0" w:after="60" w:line="264"/>
        <w:ind w:right="0" w:left="643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9"/>
        </w:numPr>
        <w:tabs>
          <w:tab w:val="left" w:pos="643" w:leader="none"/>
        </w:tabs>
        <w:spacing w:before="0" w:after="60" w:line="264"/>
        <w:ind w:right="0" w:left="643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142" w:leader="none"/>
        </w:tabs>
        <w:spacing w:before="0" w:after="60" w:line="264"/>
        <w:ind w:right="-425" w:left="425" w:hanging="425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ĘŚĆ III</w:t>
      </w:r>
    </w:p>
    <w:p>
      <w:pPr>
        <w:widowControl w:val="false"/>
        <w:tabs>
          <w:tab w:val="left" w:pos="142" w:leader="none"/>
        </w:tabs>
        <w:spacing w:before="0" w:after="60" w:line="264"/>
        <w:ind w:right="-425" w:left="425" w:hanging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60" w:line="264"/>
        <w:ind w:right="0" w:left="128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keepNext w:val="true"/>
        <w:keepLines w:val="true"/>
        <w:widowControl w:val="false"/>
        <w:spacing w:before="0" w:after="60" w:line="264"/>
        <w:ind w:right="3" w:left="186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ŚWIADCZENIE WNIOSKODAWCY O JEGO DOCHODACH </w:t>
      </w:r>
    </w:p>
    <w:p>
      <w:pPr>
        <w:keepNext w:val="true"/>
        <w:keepLines w:val="true"/>
        <w:widowControl w:val="false"/>
        <w:spacing w:before="0" w:after="60" w:line="264"/>
        <w:ind w:right="3" w:left="186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LUB DOCHODACH CZ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ŁONKA GOSPODARSTWA DOMOWEGO INNYCH NIŻ DOCHODY PODLEGAJĄCE OPODATKOWANIU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PODATKIEM DOCHODOWYM OD OS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ÓB FIZYCZNYCH NA ZASADACH OKRE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ŚLONYCH W ART. 27, ART. 30B, ART. 30C, ART. 30E I ART. 30F USTAWY Z DNIA 26 LIPCA 1991 R. O PODATKU DOCHODOWYM OD OS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ÓB FIZYCZNYCH</w:t>
      </w:r>
    </w:p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DANE CZ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ŁONKA GOSPODARSTWA DOMOWEGO, KT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ÓREGO DOTYCZY 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ŚWIADCZENIE*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widowControl w:val="false"/>
        <w:tabs>
          <w:tab w:val="left" w:pos="142" w:leader="none"/>
        </w:tabs>
        <w:spacing w:before="0" w:after="60" w:line="264"/>
        <w:ind w:right="-425" w:left="425" w:hanging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* Dla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żdego członka gospodarstwa domowego,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óry osi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ąga takie dochody, należy wypełnić odrębne oświadczenie. </w:t>
      </w:r>
    </w:p>
    <w:p>
      <w:pPr>
        <w:widowControl w:val="false"/>
        <w:tabs>
          <w:tab w:val="left" w:pos="142" w:leader="none"/>
        </w:tabs>
        <w:spacing w:before="0" w:after="60" w:line="264"/>
        <w:ind w:right="-425" w:left="425" w:hanging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ę (imiona)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……………………………………………………………………………………………………………………..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Nazwisko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……………………………………………………………………………………………………………………..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Numer PESEL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  <w:tab/>
        <w:tab/>
      </w:r>
    </w:p>
    <w:tbl>
      <w:tblPr/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>
        <w:trPr>
          <w:trHeight w:val="359" w:hRule="auto"/>
          <w:jc w:val="left"/>
        </w:trPr>
        <w:tc>
          <w:tcPr>
            <w:tcW w:w="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Seria i numer dokumentu stwierdzaj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ącego tożsamość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15)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spacing w:before="0" w:after="60" w:line="264"/>
        <w:ind w:right="113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15)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ży wypełnić w przypadku, gdy osoba nie ma numeru PESEL.</w:t>
      </w:r>
    </w:p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świadczam, że w roku 2023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16)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osiągnęłam(-nąłem) / wyżej wymieniony członek mojego gospodarstwa domowego osiągnął* doch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ód w wysoko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ści: …………………………………………………………….…… zł z tytułu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17)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:</w:t>
      </w:r>
    </w:p>
    <w:tbl>
      <w:tblPr/>
      <w:tblGrid>
        <w:gridCol w:w="2783"/>
      </w:tblGrid>
      <w:tr>
        <w:trPr>
          <w:trHeight w:val="416" w:hRule="auto"/>
          <w:jc w:val="left"/>
        </w:trPr>
        <w:tc>
          <w:tcPr>
            <w:tcW w:w="2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142" w:leader="none"/>
              </w:tabs>
              <w:spacing w:before="0" w:after="60" w:line="264"/>
              <w:ind w:right="-425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                          ,</w:t>
            </w:r>
          </w:p>
        </w:tc>
      </w:tr>
    </w:tbl>
    <w:p>
      <w:pPr>
        <w:widowControl w:val="false"/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  <w:t xml:space="preserve">  </w:t>
      </w:r>
    </w:p>
    <w:p>
      <w:pPr>
        <w:widowControl w:val="false"/>
        <w:numPr>
          <w:ilvl w:val="0"/>
          <w:numId w:val="251"/>
        </w:numPr>
        <w:tabs>
          <w:tab w:val="left" w:pos="142" w:leader="none"/>
        </w:tabs>
        <w:spacing w:before="0" w:after="60" w:line="264"/>
        <w:ind w:right="-425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 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ł,</w:t>
      </w:r>
    </w:p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  <w:tab/>
        <w:tab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5"/>
          <w:shd w:fill="auto" w:val="clear"/>
        </w:rPr>
        <w:t xml:space="preserve">(rodzaj dochodu)</w:t>
      </w:r>
    </w:p>
    <w:tbl>
      <w:tblPr/>
      <w:tblGrid>
        <w:gridCol w:w="2783"/>
      </w:tblGrid>
      <w:tr>
        <w:trPr>
          <w:trHeight w:val="416" w:hRule="auto"/>
          <w:jc w:val="left"/>
        </w:trPr>
        <w:tc>
          <w:tcPr>
            <w:tcW w:w="2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142" w:leader="none"/>
              </w:tabs>
              <w:spacing w:before="0" w:after="60" w:line="264"/>
              <w:ind w:right="-425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                          ,</w:t>
            </w:r>
          </w:p>
        </w:tc>
      </w:tr>
    </w:tbl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5"/>
          <w:shd w:fill="auto" w:val="clear"/>
        </w:rPr>
      </w:pPr>
    </w:p>
    <w:p>
      <w:pPr>
        <w:widowControl w:val="false"/>
        <w:numPr>
          <w:ilvl w:val="0"/>
          <w:numId w:val="257"/>
        </w:numPr>
        <w:tabs>
          <w:tab w:val="left" w:pos="142" w:leader="none"/>
        </w:tabs>
        <w:spacing w:before="0" w:after="60" w:line="264"/>
        <w:ind w:right="-425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 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ł,</w:t>
      </w:r>
    </w:p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  <w:tab/>
        <w:tab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5"/>
          <w:shd w:fill="auto" w:val="clear"/>
        </w:rPr>
        <w:t xml:space="preserve">(rodzaj dochodu)</w:t>
      </w:r>
    </w:p>
    <w:tbl>
      <w:tblPr/>
      <w:tblGrid>
        <w:gridCol w:w="2783"/>
      </w:tblGrid>
      <w:tr>
        <w:trPr>
          <w:trHeight w:val="416" w:hRule="auto"/>
          <w:jc w:val="left"/>
        </w:trPr>
        <w:tc>
          <w:tcPr>
            <w:tcW w:w="2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142" w:leader="none"/>
              </w:tabs>
              <w:spacing w:before="0" w:after="60" w:line="264"/>
              <w:ind w:right="-425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                          ,</w:t>
            </w:r>
          </w:p>
        </w:tc>
      </w:tr>
    </w:tbl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5"/>
          <w:shd w:fill="auto" w:val="clear"/>
        </w:rPr>
      </w:pPr>
    </w:p>
    <w:p>
      <w:pPr>
        <w:widowControl w:val="false"/>
        <w:numPr>
          <w:ilvl w:val="0"/>
          <w:numId w:val="263"/>
        </w:numPr>
        <w:tabs>
          <w:tab w:val="left" w:pos="142" w:leader="none"/>
        </w:tabs>
        <w:spacing w:before="0" w:after="60" w:line="264"/>
        <w:ind w:right="-425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ł,</w:t>
      </w:r>
    </w:p>
    <w:p>
      <w:pPr>
        <w:widowControl w:val="false"/>
        <w:tabs>
          <w:tab w:val="left" w:pos="142" w:leader="none"/>
        </w:tabs>
        <w:spacing w:before="0" w:after="60" w:line="264"/>
        <w:ind w:right="-425" w:left="1673" w:firstLine="4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5"/>
          <w:shd w:fill="auto" w:val="clear"/>
        </w:rPr>
        <w:t xml:space="preserve">(rodzaj dochodu)</w:t>
      </w:r>
    </w:p>
    <w:tbl>
      <w:tblPr/>
      <w:tblGrid>
        <w:gridCol w:w="2783"/>
      </w:tblGrid>
      <w:tr>
        <w:trPr>
          <w:trHeight w:val="416" w:hRule="auto"/>
          <w:jc w:val="left"/>
        </w:trPr>
        <w:tc>
          <w:tcPr>
            <w:tcW w:w="2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142" w:leader="none"/>
              </w:tabs>
              <w:spacing w:before="0" w:after="60" w:line="264"/>
              <w:ind w:right="-425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                          ,</w:t>
            </w:r>
          </w:p>
        </w:tc>
      </w:tr>
    </w:tbl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numPr>
          <w:ilvl w:val="0"/>
          <w:numId w:val="269"/>
        </w:numPr>
        <w:tabs>
          <w:tab w:val="left" w:pos="142" w:leader="none"/>
        </w:tabs>
        <w:spacing w:before="0" w:after="60" w:line="264"/>
        <w:ind w:right="-425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ł,</w:t>
      </w:r>
    </w:p>
    <w:p>
      <w:pPr>
        <w:widowControl w:val="false"/>
        <w:tabs>
          <w:tab w:val="left" w:pos="142" w:leader="none"/>
        </w:tabs>
        <w:spacing w:before="0" w:after="60" w:line="264"/>
        <w:ind w:right="-425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5"/>
          <w:shd w:fill="auto" w:val="clear"/>
        </w:rPr>
        <w:tab/>
        <w:tab/>
        <w:t xml:space="preserve">(rodzaj dochodu)</w:t>
      </w:r>
    </w:p>
    <w:tbl>
      <w:tblPr/>
      <w:tblGrid>
        <w:gridCol w:w="2783"/>
      </w:tblGrid>
      <w:tr>
        <w:trPr>
          <w:trHeight w:val="416" w:hRule="auto"/>
          <w:jc w:val="left"/>
        </w:trPr>
        <w:tc>
          <w:tcPr>
            <w:tcW w:w="2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142" w:leader="none"/>
              </w:tabs>
              <w:spacing w:before="0" w:after="60" w:line="264"/>
              <w:ind w:right="-425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                          ,</w:t>
            </w:r>
          </w:p>
        </w:tc>
      </w:tr>
    </w:tbl>
    <w:p>
      <w:pPr>
        <w:widowControl w:val="false"/>
        <w:tabs>
          <w:tab w:val="left" w:pos="142" w:leader="none"/>
        </w:tabs>
        <w:spacing w:before="0" w:after="60" w:line="264"/>
        <w:ind w:right="-425" w:left="257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numPr>
          <w:ilvl w:val="0"/>
          <w:numId w:val="275"/>
        </w:numPr>
        <w:tabs>
          <w:tab w:val="left" w:pos="142" w:leader="none"/>
        </w:tabs>
        <w:spacing w:before="0" w:after="60" w:line="264"/>
        <w:ind w:right="-425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ł.</w:t>
      </w:r>
    </w:p>
    <w:p>
      <w:pPr>
        <w:widowControl w:val="false"/>
        <w:tabs>
          <w:tab w:val="left" w:pos="142" w:leader="none"/>
        </w:tabs>
        <w:spacing w:before="0" w:after="60" w:line="264"/>
        <w:ind w:right="-425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5"/>
          <w:shd w:fill="auto" w:val="clear"/>
        </w:rPr>
        <w:tab/>
        <w:tab/>
        <w:t xml:space="preserve">(rodzaj dochodu)</w:t>
      </w:r>
    </w:p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* Niepotrzebne skre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ślić.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16)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ab/>
        <w:t xml:space="preserve">Zgodnie z art. 2 ust. 1 ustawy z dnia 23 maja 2024 r. o bonie energetycznym oraz o zmianie niektórych ustaw w celu ograniczenia cen energii elektrycznej, gazu ziemnego i ciep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ła systemowego (Dz. U. z 2024 r. poz. 859) wysokość przeciętnego miesięcznego dochodu jest ustalana na podstawie dochod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osi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ągniętych w 2023 r. 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17)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W 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świadczeniu należy wpisać następujące rodzaje dochod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ów, które zgodnie z art. 3 pkt 1 lit. c ustawy z dnia 28 listopada 2003 r. 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świadczeniach rodzinnych (Dz.U. 2024 poz. 323) nie podlegają opodatkowaniu podatkiem dochodowym od os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ób fizycznych:</w:t>
      </w:r>
    </w:p>
    <w:p>
      <w:pPr>
        <w:widowControl w:val="false"/>
        <w:spacing w:before="0" w:after="60" w:line="264"/>
        <w:ind w:right="-465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a)</w:t>
        <w:tab/>
        <w:t xml:space="preserve">renty okre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ślone w przepisach o zaopatrzeniu inwalid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wojennych i wojskowych oraz ich rodzin, </w:t>
      </w:r>
    </w:p>
    <w:p>
      <w:pPr>
        <w:widowControl w:val="false"/>
        <w:spacing w:before="0" w:after="60" w:line="264"/>
        <w:ind w:right="-465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b)</w:t>
        <w:tab/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18"/>
          <w:shd w:fill="auto" w:val="clear"/>
        </w:rPr>
        <w:t xml:space="preserve">renty wyp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18"/>
          <w:shd w:fill="auto" w:val="clear"/>
        </w:rPr>
        <w:t xml:space="preserve">łacone osobom represjonowanym i członkom ich rodzin, przyznane na zasadach określonych w przepisach o zaopatrzeniu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inwalid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wojennych i wojskowych oraz ich rodzin, </w:t>
      </w:r>
    </w:p>
    <w:p>
      <w:pPr>
        <w:widowControl w:val="false"/>
        <w:spacing w:before="0" w:after="60" w:line="264"/>
        <w:ind w:right="-465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c)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>
      <w:pPr>
        <w:widowControl w:val="false"/>
        <w:spacing w:before="0" w:after="60" w:line="264"/>
        <w:ind w:right="-465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d)</w:t>
        <w:tab/>
        <w:t xml:space="preserve">dodatek kombatancki, rycza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łt energetyczny i dodatek kompensacyjny określone w przepisach o kombatantach oraz niekt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órych osobach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ędących ofiarami represji wojennych i okresu powojennego, </w:t>
      </w:r>
    </w:p>
    <w:p>
      <w:pPr>
        <w:widowControl w:val="false"/>
        <w:spacing w:before="0" w:after="60" w:line="264"/>
        <w:ind w:right="-465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e)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widowControl w:val="false"/>
        <w:spacing w:before="0" w:after="60" w:line="264"/>
        <w:ind w:right="-465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f)</w:t>
        <w:tab/>
        <w:t xml:space="preserve">rycza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łt energetyczny, emerytury i renty otrzymywane przez osoby,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óre utraci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ły wzrok w wyniku działań wojennych w latach 1939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1945 lub eksplozji pozosta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łych po tej wojnie niewypał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i niewybuchów, </w:t>
      </w:r>
    </w:p>
    <w:p>
      <w:pPr>
        <w:widowControl w:val="false"/>
        <w:spacing w:before="0" w:after="60" w:line="264"/>
        <w:ind w:right="-465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g)</w:t>
        <w:tab/>
        <w:t xml:space="preserve">renty inwalidzkie z tytu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łu inwalidztwa wojennego, kwoty zaopatrzenia otrzymywane przez ofiary wojny oraz członk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ich rodzin, renty wypadkowe osób, których inwalidztwo powsta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ło w związku z przymusowym pobytem na robotach w III Rzeszy Niemieckiej w latach 1939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1945, otrzymywane z zagranicy, </w:t>
      </w:r>
    </w:p>
    <w:p>
      <w:pPr>
        <w:widowControl w:val="false"/>
        <w:spacing w:before="0" w:after="60" w:line="264"/>
        <w:ind w:right="-465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h)</w:t>
        <w:tab/>
        <w:t xml:space="preserve">zasi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łki chorobowe określone w przepisach o ubezpieczeniu społecznym rolnik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oraz w przepisach o systemie ubezpiecze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ń społecznych, </w:t>
      </w:r>
    </w:p>
    <w:p>
      <w:pPr>
        <w:widowControl w:val="false"/>
        <w:spacing w:before="0" w:after="60" w:line="264"/>
        <w:ind w:right="-465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i)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środki bezzwrotnej pomocy zagranicznej otrzymywane od rząd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pa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ństw obcych, organizacji międzynarodowych lub międzynarodowych instytucji finansowych, pochodzące ze środk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bezzwrotnej pomocy przyznanych na podstawie jednostronnej deklaracji lub umów zawartych z tymi pa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ństwami, organizacjami lub instytucjami przez Radę Ministr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ów,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łaściwego ministra lub agencje rządowe,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 w przypadkach gdy przekazanie tych środk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jest dokonywane za 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średnictwem podmiotu upoważnionego do rozdzielania środk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bezzwrotnej pomocy zagranicznej na rzecz podmiotów, którym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łużyć ma ta pomoc, </w:t>
      </w:r>
    </w:p>
    <w:p>
      <w:pPr>
        <w:widowControl w:val="false"/>
        <w:spacing w:before="0" w:after="60" w:line="264"/>
        <w:ind w:right="-465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j)</w:t>
        <w:tab/>
        <w:t xml:space="preserve">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żności ze stosunku pracy lub z tytułu stypendium os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ób fizycznych maj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ących miejsce zamieszkania na terytorium Rzeczypospolitej Polskiej, przebywających czasowo za granicą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w wysoko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ści odpowiadającej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ównowarto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ści diet z tytułu podr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ży służbowej poza granicami kraju ustalonych dla pracownik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zatrudnionych w pa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ństwowych lub samorządowych jednostkach sfery budżetowej na podstawie ustawy z dnia 26 czerwca 1974 r.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Kodeks pracy (Dz. U. z 2023 r. poz. 1465), </w:t>
      </w:r>
    </w:p>
    <w:p>
      <w:pPr>
        <w:widowControl w:val="false"/>
        <w:spacing w:before="0" w:after="60" w:line="264"/>
        <w:ind w:right="-465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k)</w:t>
        <w:tab/>
        <w:t xml:space="preserve">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w misjach pokojowych organizacji 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ędzynarodowych i sił wielonarodowych, </w:t>
      </w:r>
    </w:p>
    <w:p>
      <w:pPr>
        <w:widowControl w:val="false"/>
        <w:spacing w:before="0" w:after="60" w:line="264"/>
        <w:ind w:right="-465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l)</w:t>
        <w:tab/>
        <w:t xml:space="preserve">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żności pieniężne ze stosunku służbowego otrzymywane w czasie służby kandydackiej przez funkcjonariuszy Policji, Państwowej Straży Pożarnej, Straży Granicznej, Biura Ochrony Rządu i Służby Więziennej, obliczone za okres, w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órym osoby te uzyska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ły doch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ód, </w:t>
      </w:r>
    </w:p>
    <w:p>
      <w:pPr>
        <w:widowControl w:val="false"/>
        <w:spacing w:before="0" w:after="60" w:line="264"/>
        <w:ind w:right="-465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m)</w:t>
        <w:tab/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18"/>
          <w:shd w:fill="auto" w:val="clear"/>
        </w:rPr>
        <w:t xml:space="preserve">dochody cz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18"/>
          <w:shd w:fill="auto" w:val="clear"/>
        </w:rPr>
        <w:t xml:space="preserve">łonk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18"/>
          <w:shd w:fill="auto" w:val="clear"/>
        </w:rPr>
        <w:t xml:space="preserve">ów rolniczych spó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18"/>
          <w:shd w:fill="auto" w:val="clear"/>
        </w:rPr>
        <w:t xml:space="preserve">łdzielni produkcyjnych z tytułu członkostwa w rolniczej sp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1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18"/>
          <w:shd w:fill="auto" w:val="clear"/>
        </w:rPr>
        <w:t xml:space="preserve">łdzielni produkcyjnej, pomniejszone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o składki na ubezpieczenia społeczne, </w:t>
      </w:r>
    </w:p>
    <w:p>
      <w:pPr>
        <w:widowControl w:val="false"/>
        <w:tabs>
          <w:tab w:val="left" w:pos="567" w:leader="none"/>
        </w:tabs>
        <w:spacing w:before="0" w:after="60" w:line="264"/>
        <w:ind w:right="-465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n)</w:t>
        <w:tab/>
        <w:t xml:space="preserve">alimenty na rzecz dzieci, </w:t>
      </w:r>
    </w:p>
    <w:p>
      <w:pPr>
        <w:widowControl w:val="false"/>
        <w:spacing w:before="0" w:after="60" w:line="264"/>
        <w:ind w:right="-465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o) </w:t>
        <w:tab/>
        <w:t xml:space="preserve">stypendia doktoranckie przyznane na podstawie art. 209 ust. 1 i 7 ustawy z dnia 20 lipca 2018 r. - Prawo o szkolnictwie 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ższym i nauce (Dz.U. z 2023 r. poz. 742, z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źn. zm.), stypendia sportowe przyznane na podstawie ustawy z dnia 25 czerwca 2010 r. o sporcie (Dz.U. z 2023 r. poz. 2048) oraz inne stypendia o charakterze socjalnym przyznane uczniom lub studentom,</w:t>
      </w:r>
    </w:p>
    <w:p>
      <w:pPr>
        <w:widowControl w:val="false"/>
        <w:spacing w:before="0" w:after="60" w:line="264"/>
        <w:ind w:right="-493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p)</w:t>
        <w:tab/>
        <w:t xml:space="preserve">kwoty diet nieopodatkowane podatkiem dochodowym od osób fizycznych, otrzymywane przez osoby wykonuj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ące czynności związane z pełnieniem obowiązk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łecznych i obywatelskich, </w:t>
      </w:r>
    </w:p>
    <w:p>
      <w:pPr>
        <w:widowControl w:val="false"/>
        <w:spacing w:before="0" w:after="60" w:line="264"/>
        <w:ind w:right="-493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q)</w:t>
        <w:tab/>
        <w:t xml:space="preserve">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żności pieniężne otrzymywane z tytułu wynajmu pokoi gościnnych w budynkach mieszkalnych położonych na terenach wiejskich w gospodarstwie rolnym osobom przebywającym na wypoczynku oraz uzyskane z tytułu wyżywienia tych os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ób, </w:t>
      </w:r>
    </w:p>
    <w:p>
      <w:pPr>
        <w:widowControl w:val="false"/>
        <w:spacing w:before="0" w:after="60" w:line="264"/>
        <w:ind w:right="-493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r)</w:t>
        <w:tab/>
        <w:t xml:space="preserve">dodatki za tajne nauczanie okre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ślone w ustawie z dnia 26 stycznia 1982 r.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Karta Nauczyciela Karta Nauczyciela (Dz.U. z 2023 r. poz. 984, 1234, 1586, 1672 i 2005),</w:t>
      </w:r>
    </w:p>
    <w:p>
      <w:pPr>
        <w:widowControl w:val="false"/>
        <w:spacing w:before="0" w:after="60" w:line="264"/>
        <w:ind w:right="-493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s)</w:t>
        <w:tab/>
        <w:t xml:space="preserve">dochody uzyskane z 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łalności gospodarczej prowadzonej na podstawie zezwolenia na terenie specjalnej strefy ekonomicznej określonej w przepisach o specjalnych strefach ekonomicznych, </w:t>
      </w:r>
    </w:p>
    <w:p>
      <w:pPr>
        <w:widowControl w:val="false"/>
        <w:spacing w:before="0" w:after="60" w:line="264"/>
        <w:ind w:right="-493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t)</w:t>
        <w:tab/>
        <w:t xml:space="preserve">ekwiwalenty pieni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ężne za deputaty węglowe określone w przepisach o komercjalizacji, restrukturyzacji i prywatyzacji przedsiębiorstwa państwowego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Polskie Koleje Pa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ństwowe”, </w:t>
      </w:r>
    </w:p>
    <w:p>
      <w:pPr>
        <w:widowControl w:val="false"/>
        <w:spacing w:before="0" w:after="60" w:line="264"/>
        <w:ind w:right="-493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u)</w:t>
        <w:tab/>
        <w:t xml:space="preserve">ekwiwalenty z tytu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łu prawa do bezpłatnego węgla określone w przepisach o restrukturyzacji 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órnictwa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ęgla kamiennego w latach 2003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2006, </w:t>
      </w:r>
    </w:p>
    <w:p>
      <w:pPr>
        <w:widowControl w:val="false"/>
        <w:tabs>
          <w:tab w:val="left" w:pos="567" w:leader="none"/>
        </w:tabs>
        <w:spacing w:before="0" w:after="60" w:line="264"/>
        <w:ind w:right="-493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v)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świadczenia określone w przepisach o wykonywaniu mandatu posła i senatora, </w:t>
      </w:r>
    </w:p>
    <w:p>
      <w:pPr>
        <w:widowControl w:val="false"/>
        <w:tabs>
          <w:tab w:val="left" w:pos="567" w:leader="none"/>
        </w:tabs>
        <w:spacing w:before="0" w:after="60" w:line="264"/>
        <w:ind w:right="-493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w)</w:t>
        <w:tab/>
        <w:t xml:space="preserve">dochody uzyskane z gospodarstwa rolnego, </w:t>
      </w:r>
    </w:p>
    <w:p>
      <w:pPr>
        <w:widowControl w:val="false"/>
        <w:spacing w:before="0" w:after="60" w:line="264"/>
        <w:ind w:right="-493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x)</w:t>
        <w:tab/>
        <w:t xml:space="preserve">dochody uzyskiwane za granic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widowControl w:val="false"/>
        <w:spacing w:before="0" w:after="60" w:line="264"/>
        <w:ind w:right="-493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y)</w:t>
        <w:tab/>
        <w:t xml:space="preserve">renty okre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ślone w przepisach o wspieraniu rozwoju obszar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wiejskich ze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środk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pochodz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ących z Sekcji Gwarancji Europejskiego Funduszu Orientacji i Gwarancji Rolnej oraz w przepisach o wspieraniu rozwoju obszar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wiejskich z udzia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łem środk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Europejskiego Funduszu Rolnego na rzecz Rozwoju Obszarów Wiejskich, </w:t>
      </w:r>
    </w:p>
    <w:p>
      <w:pPr>
        <w:widowControl w:val="false"/>
        <w:spacing w:before="0" w:after="60" w:line="264"/>
        <w:ind w:right="-493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z)</w:t>
        <w:tab/>
        <w:t xml:space="preserve">zaliczk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ę alimentacyjną określoną w przepisach o postępowaniu wobec dłużnik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alimentacyjnych oraz zaliczce alimentacyjnej, </w:t>
      </w:r>
    </w:p>
    <w:p>
      <w:pPr>
        <w:widowControl w:val="false"/>
        <w:tabs>
          <w:tab w:val="left" w:pos="567" w:leader="none"/>
        </w:tabs>
        <w:spacing w:before="0" w:after="60" w:line="264"/>
        <w:ind w:right="-493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za)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świadczenia pieniężne wypłacane w przypadku bezskuteczności egzekucji aliment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ów, </w:t>
      </w:r>
    </w:p>
    <w:p>
      <w:pPr>
        <w:widowControl w:val="false"/>
        <w:spacing w:before="0" w:after="60" w:line="264"/>
        <w:ind w:right="-493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zb)</w:t>
        <w:tab/>
        <w:t xml:space="preserve">pomoc materialn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ą o charakterze socjalnym określoną w art. 90c ust. 2 ustawy z dnia 7 września 1991 r. o systemie oświaty (Dz.U. z 2022 r. poz. 2230 oraz z 2023 r. poz. 1234 i 2005) oraz świadczenia, o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órych mowa w art. 86 ust. 1 pkt 1-3 i 5 oraz art. 212 ustawy z dnia 20 lipca 2018 r. - Prawo o szkolnictwie 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ższym i nauce,</w:t>
      </w:r>
    </w:p>
    <w:p>
      <w:pPr>
        <w:widowControl w:val="false"/>
        <w:spacing w:before="0" w:after="60" w:line="264"/>
        <w:ind w:right="-493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zc)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świadczenie pieniężne określone w ustawie z dnia 20 marca 2015 r. o działaczach opozycji antykomunistycznej oraz osobach represjonowanych z powod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politycznych (Dz.U. z 2023 r. poz. 388 i 1641),</w:t>
      </w:r>
    </w:p>
    <w:p>
      <w:pPr>
        <w:widowControl w:val="false"/>
        <w:spacing w:before="0" w:after="60" w:line="264"/>
        <w:ind w:right="-493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zd)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świadczenie rodzicielskie, </w:t>
      </w:r>
    </w:p>
    <w:p>
      <w:pPr>
        <w:widowControl w:val="false"/>
        <w:spacing w:before="0" w:after="60" w:line="264"/>
        <w:ind w:right="-493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ze)</w:t>
        <w:tab/>
        <w:t xml:space="preserve">zasi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łek macierzyński, o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órym mowa w przepisach o ubezpieczeniu 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łecznym rolnik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ów, </w:t>
      </w:r>
    </w:p>
    <w:p>
      <w:pPr>
        <w:widowControl w:val="false"/>
        <w:spacing w:before="0" w:after="60" w:line="264"/>
        <w:ind w:right="-493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zf)</w:t>
        <w:tab/>
        <w:t xml:space="preserve">stypendia dla bezrobotnych finansowane ze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środk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Unii Europejskiej lub Funduszu Pracy, niezale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żnie od podmiotu,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óry je wyp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łaca,</w:t>
      </w:r>
    </w:p>
    <w:p>
      <w:pPr>
        <w:widowControl w:val="false"/>
        <w:spacing w:before="0" w:after="60" w:line="264"/>
        <w:ind w:right="-493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zg)</w:t>
        <w:tab/>
        <w:t xml:space="preserve">przychody wolne od podatku dochodowego na podstawie art. 21 ust. 1 pkt 148 ustawy z dnia 26 lipca 1991 r. o podatku dochodowym od osób fizycznych, pomniejszone o 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ładki na ubezpieczenia społeczne oraz składki na ubezpieczenia zdrowotne,</w:t>
      </w:r>
    </w:p>
    <w:p>
      <w:pPr>
        <w:widowControl w:val="false"/>
        <w:spacing w:before="0" w:after="60" w:line="264"/>
        <w:ind w:right="-493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zh)</w:t>
        <w:tab/>
        <w:t xml:space="preserve">przychody wolne od podatku dochodowego na podstawie art. 21 ust. 1 pkt 152 lit. a, b i d oraz pkt 153 lit. a, b i d ustawy z dnia 26 lipca 1991 r. o podatku dochodowym od osób fizycznych, oraz art. 21 ust. 1 pkt 154 tej ustawy w zakresie przychodów ze stosunku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łużbowego, stosunku pracy, pracy nakładczej, 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łdzielczego stosunku pracy, z um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zlecenia, o których mowa w art. 13 pkt 8 ustawy z dnia 26 lipca 1991 r. o podatku dochodowym od osób fizycznych, zasi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łku macierzyńskiego, o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órym mowa w ustawie z dnia 25 czerwca 1999 r. 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świadczeniach pieniężnych z ubezpieczenia społecznego w razie choroby i macierzyństwa, pomniejszone o składki na ubezpieczenia społeczne oraz składki na ubezpieczenia zdrowotne</w:t>
      </w:r>
    </w:p>
    <w:p>
      <w:pPr>
        <w:widowControl w:val="false"/>
        <w:spacing w:before="0" w:after="60" w:line="264"/>
        <w:ind w:right="-493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zi)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przychody wolne od podatku dochodowego na podstawie art. 21 ust. 1 pkt 152 lit. c, pkt 153 lit. c oraz pkt 154 ustawy z dnia 26 lipca 1991 r. o podatku dochodowym od osób fizycznych z pozarolniczej 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łalności gospodarczej opodatkowane według zasad określonych w art. 27 i art. 30c tej ustawy, pomniejszone o składki na ubezpieczenia społeczne oraz składki na ubezpieczenia zdrowotne,</w:t>
      </w:r>
    </w:p>
    <w:p>
      <w:pPr>
        <w:widowControl w:val="false"/>
        <w:spacing w:before="0" w:after="60" w:line="264"/>
        <w:ind w:right="-493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zj)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dochody z pozarolniczej 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łalności gospodarczej opodatkowane w formie ryczałtu od przychod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ewidencjonowanych, o których mowa w art. 21 ust. 1 pkt 152 lit. c, pkt 153 lit. c i pkt 154 ustawy z dnia 26 lipca 1991 r. o podatku dochodowym od osób fizycznych, ustalone na podstawie 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świadczenia dotyczącego każdego członka rodziny,</w:t>
      </w:r>
    </w:p>
    <w:p>
      <w:pPr>
        <w:widowControl w:val="false"/>
        <w:spacing w:before="0" w:after="60" w:line="264"/>
        <w:ind w:right="-493" w:left="567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zk)</w:t>
        <w:tab/>
        <w:t xml:space="preserve">kwoty otrzymane na podstawie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art. 27f ust. 8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18"/>
            <w:shd w:fill="auto" w:val="clear"/>
          </w:rPr>
          <w:t xml:space="preserve"> HYPERLINK "https://sip.legalis.pl/document-view.seam?documentId=mfrxilrtg4ytmnbrhazdeltqmfyc4njzgm2dinzxgi"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–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18"/>
            <w:shd w:fill="auto" w:val="clear"/>
          </w:rPr>
          <w:t xml:space="preserve"> HYPERLINK "https://sip.legalis.pl/document-view.seam?documentId=mfrxilrtg4ytmnbrhazdeltqmfyc4njzgm2dinzxgi"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10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ustawy z dnia 26 lipca 1991 r. o podatku dochodowym od osób fizycznych.</w:t>
      </w:r>
    </w:p>
    <w:p>
      <w:pPr>
        <w:widowControl w:val="false"/>
        <w:spacing w:before="0" w:after="60" w:line="264"/>
        <w:ind w:right="-493" w:left="0" w:firstLine="0"/>
        <w:jc w:val="left"/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60" w:line="264"/>
        <w:ind w:right="-493" w:left="293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Jestem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świadomy odpowiedzialności karnej za złożenie fałszywego oświadczenia wynikającej z art. 233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§ 6 ustawy z dnia 6 czerwca 1997 r.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 Kodeks karny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widowControl w:val="false"/>
        <w:spacing w:before="0" w:after="60" w:line="264"/>
        <w:ind w:right="109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60" w:line="264"/>
        <w:ind w:right="109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</w:t>
        <w:tab/>
        <w:tab/>
        <w:t xml:space="preserve">………………………</w:t>
        <w:tab/>
        <w:tab/>
        <w:t xml:space="preserve">…………………………</w:t>
      </w:r>
    </w:p>
    <w:p>
      <w:pPr>
        <w:widowControl w:val="false"/>
        <w:spacing w:before="0" w:after="60" w:line="264"/>
        <w:ind w:right="109" w:left="257" w:hanging="25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(miejscowo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ść)</w:t>
        <w:tab/>
        <w:tab/>
        <w:tab/>
        <w:t xml:space="preserve">(data: dd-mm-rrrr)</w:t>
        <w:tab/>
        <w:tab/>
        <w:t xml:space="preserve">(podpis wnioskodawcy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widowControl w:val="false"/>
        <w:spacing w:before="0" w:after="60" w:line="264"/>
        <w:ind w:right="109" w:left="257" w:hanging="25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widowControl w:val="false"/>
        <w:spacing w:before="0" w:after="60" w:line="264"/>
        <w:ind w:right="56" w:left="186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ĘŚĆ IV</w:t>
      </w:r>
    </w:p>
    <w:p>
      <w:pPr>
        <w:keepNext w:val="true"/>
        <w:keepLines w:val="true"/>
        <w:widowControl w:val="false"/>
        <w:spacing w:before="0" w:after="60" w:line="264"/>
        <w:ind w:right="56" w:left="186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widowControl w:val="false"/>
        <w:spacing w:before="0" w:after="60" w:line="264"/>
        <w:ind w:right="56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ŚWIADCZENIE WNIOSKODAWCY O WIELKOŚCI JEGO GOSPODARSTWA ROLNEGO LUB GOSPODARSTWA ROLNEGO CZŁONKA GOSPODARSTWA DOMOWEGO WNIOSKODAWCY, WYRAŻONEJ W HEKTARACH PRZELICZENIOWYCH OG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ÓLNEJ POWIERZCHNI</w:t>
      </w:r>
    </w:p>
    <w:p>
      <w:pPr>
        <w:widowControl w:val="false"/>
        <w:spacing w:before="0" w:after="60" w:line="264"/>
        <w:ind w:right="0" w:left="142" w:hanging="14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DANE CZ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ŁONKA GOSPODARSTWA DOMOWEGO, KT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ÓREGO DOTYCZY 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ŚWIADCZENIE*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* Dla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żdego członka gospodarstwa domowego,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óry osi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ąga dochody z gospodarstwa rolnego, należy wypełnić odrębne oświadczenie.</w:t>
      </w: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284" w:leader="none"/>
        </w:tabs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ę (imiona)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Nazwisko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Numer PESEL</w:t>
        <w:tab/>
        <w:tab/>
        <w:tab/>
        <w:tab/>
      </w:r>
    </w:p>
    <w:tbl>
      <w:tblPr/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>
        <w:trPr>
          <w:trHeight w:val="359" w:hRule="auto"/>
          <w:jc w:val="left"/>
        </w:trPr>
        <w:tc>
          <w:tcPr>
            <w:tcW w:w="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60" w:line="26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60" w:line="264"/>
        <w:ind w:right="0" w:left="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Seria i numer dokumentu stwierdzaj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ącego tożsamość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18)</w:t>
      </w:r>
    </w:p>
    <w:p>
      <w:pPr>
        <w:widowControl w:val="false"/>
        <w:spacing w:before="0" w:after="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…………………………………………………………………………………………………………..</w:t>
      </w:r>
    </w:p>
    <w:p>
      <w:pPr>
        <w:widowControl w:val="false"/>
        <w:spacing w:before="0" w:after="60" w:line="264"/>
        <w:ind w:right="113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18)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ży wypełnić w przypadku, gdy osoba nie ma numeru PESEL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widowControl w:val="false"/>
        <w:tabs>
          <w:tab w:val="left" w:pos="142" w:leader="none"/>
        </w:tabs>
        <w:spacing w:before="0" w:after="60" w:line="264"/>
        <w:ind w:right="-425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świadczam, że w roku 2023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19)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powierzchnia mojego gospodarstwa rolnego / gospodarstwa rolnego wyżej wymienionego członka mojego gospodarstwa domowego* w ha przeliczeniowych og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ólnej powierzchni wynosi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ła: …………………………. .</w:t>
      </w: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</w:pPr>
    </w:p>
    <w:p>
      <w:pPr>
        <w:widowControl w:val="false"/>
        <w:spacing w:before="0" w:after="60" w:line="264"/>
        <w:ind w:right="0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19)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ab/>
        <w:t xml:space="preserve">Zgodnie z art. 2 ust. 1 ustawy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z dnia 23 maja 2024 r. o bonie energetycznym oraz o zmianie niektórych ustaw w celu ograniczenia cen energii elektrycznej, gazu ziemnego i ciep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ła systemowego (Dz. U. z 2024 r. poz. 859) wysokość przeciętnego miesięcznego dochodu jest ustalana na podstawie dochod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ów osi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ągniętych w 2023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u w:val="single"/>
          <w:shd w:fill="auto" w:val="clear"/>
        </w:rPr>
        <w:t xml:space="preserve">.</w:t>
      </w:r>
    </w:p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Niepotrzebne skre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ślić.</w:t>
      </w:r>
    </w:p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Jestem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świadomy odpowiedzialności karnej za złożenie fałszywego oświadczenia wynikającej z art. 233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§ 6 ustawy z dnia 6 czerwca 1997 r.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 Kodeks karny</w:t>
      </w:r>
    </w:p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60" w:line="264"/>
        <w:ind w:right="109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60" w:line="264"/>
        <w:ind w:right="109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………………………</w:t>
        <w:tab/>
        <w:tab/>
        <w:t xml:space="preserve">…………………………</w:t>
        <w:tab/>
        <w:tab/>
        <w:t xml:space="preserve">…………………………</w:t>
      </w:r>
    </w:p>
    <w:p>
      <w:pPr>
        <w:widowControl w:val="false"/>
        <w:spacing w:before="0" w:after="60" w:line="264"/>
        <w:ind w:right="109" w:left="257" w:hanging="2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(miejscowo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ść)</w:t>
        <w:tab/>
        <w:tab/>
        <w:tab/>
        <w:t xml:space="preserve">(data: dd-mm-rrrr)</w:t>
        <w:tab/>
        <w:tab/>
        <w:t xml:space="preserve">(podpis wnioskodawcy)</w:t>
      </w:r>
    </w:p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142" w:leader="none"/>
        </w:tabs>
        <w:spacing w:before="0" w:after="60" w:line="264"/>
        <w:ind w:right="-425" w:left="0" w:firstLine="0"/>
        <w:jc w:val="both"/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12"/>
        </w:numPr>
        <w:tabs>
          <w:tab w:val="left" w:pos="643" w:leader="none"/>
        </w:tabs>
        <w:spacing w:before="0" w:after="60" w:line="264"/>
        <w:ind w:right="0" w:left="643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6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7">
    <w:lvl w:ilvl="0">
      <w:start w:val="1"/>
      <w:numFmt w:val="decimal"/>
      <w:lvlText w:val="%1."/>
    </w:lvl>
  </w:abstractNum>
  <w:num w:numId="4">
    <w:abstractNumId w:val="270"/>
  </w:num>
  <w:num w:numId="11">
    <w:abstractNumId w:val="264"/>
  </w:num>
  <w:num w:numId="15">
    <w:abstractNumId w:val="258"/>
  </w:num>
  <w:num w:numId="17">
    <w:abstractNumId w:val="252"/>
  </w:num>
  <w:num w:numId="19">
    <w:abstractNumId w:val="246"/>
  </w:num>
  <w:num w:numId="21">
    <w:abstractNumId w:val="240"/>
  </w:num>
  <w:num w:numId="23">
    <w:abstractNumId w:val="234"/>
  </w:num>
  <w:num w:numId="32">
    <w:abstractNumId w:val="228"/>
  </w:num>
  <w:num w:numId="39">
    <w:abstractNumId w:val="222"/>
  </w:num>
  <w:num w:numId="41">
    <w:abstractNumId w:val="216"/>
  </w:num>
  <w:num w:numId="43">
    <w:abstractNumId w:val="210"/>
  </w:num>
  <w:num w:numId="48">
    <w:abstractNumId w:val="204"/>
  </w:num>
  <w:num w:numId="53">
    <w:abstractNumId w:val="198"/>
  </w:num>
  <w:num w:numId="57">
    <w:abstractNumId w:val="192"/>
  </w:num>
  <w:num w:numId="62">
    <w:abstractNumId w:val="186"/>
  </w:num>
  <w:num w:numId="64">
    <w:abstractNumId w:val="180"/>
  </w:num>
  <w:num w:numId="66">
    <w:abstractNumId w:val="174"/>
  </w:num>
  <w:num w:numId="68">
    <w:abstractNumId w:val="168"/>
  </w:num>
  <w:num w:numId="75">
    <w:abstractNumId w:val="162"/>
  </w:num>
  <w:num w:numId="77">
    <w:abstractNumId w:val="156"/>
  </w:num>
  <w:num w:numId="79">
    <w:abstractNumId w:val="150"/>
  </w:num>
  <w:num w:numId="81">
    <w:abstractNumId w:val="144"/>
  </w:num>
  <w:num w:numId="90">
    <w:abstractNumId w:val="138"/>
  </w:num>
  <w:num w:numId="92">
    <w:abstractNumId w:val="132"/>
  </w:num>
  <w:num w:numId="94">
    <w:abstractNumId w:val="126"/>
  </w:num>
  <w:num w:numId="96">
    <w:abstractNumId w:val="120"/>
  </w:num>
  <w:num w:numId="104">
    <w:abstractNumId w:val="114"/>
  </w:num>
  <w:num w:numId="106">
    <w:abstractNumId w:val="108"/>
  </w:num>
  <w:num w:numId="108">
    <w:abstractNumId w:val="102"/>
  </w:num>
  <w:num w:numId="110">
    <w:abstractNumId w:val="96"/>
  </w:num>
  <w:num w:numId="119">
    <w:abstractNumId w:val="90"/>
  </w:num>
  <w:num w:numId="121">
    <w:abstractNumId w:val="84"/>
  </w:num>
  <w:num w:numId="123">
    <w:abstractNumId w:val="78"/>
  </w:num>
  <w:num w:numId="125">
    <w:abstractNumId w:val="72"/>
  </w:num>
  <w:num w:numId="134">
    <w:abstractNumId w:val="66"/>
  </w:num>
  <w:num w:numId="136">
    <w:abstractNumId w:val="60"/>
  </w:num>
  <w:num w:numId="138">
    <w:abstractNumId w:val="54"/>
  </w:num>
  <w:num w:numId="140">
    <w:abstractNumId w:val="48"/>
  </w:num>
  <w:num w:numId="148">
    <w:abstractNumId w:val="42"/>
  </w:num>
  <w:num w:numId="189">
    <w:abstractNumId w:val="36"/>
  </w:num>
  <w:num w:numId="201">
    <w:abstractNumId w:val="30"/>
  </w:num>
  <w:num w:numId="229">
    <w:abstractNumId w:val="7"/>
  </w:num>
  <w:num w:numId="251">
    <w:abstractNumId w:val="24"/>
  </w:num>
  <w:num w:numId="257">
    <w:abstractNumId w:val="18"/>
  </w:num>
  <w:num w:numId="263">
    <w:abstractNumId w:val="12"/>
  </w:num>
  <w:num w:numId="269">
    <w:abstractNumId w:val="6"/>
  </w:num>
  <w:num w:numId="275">
    <w:abstractNumId w:val="0"/>
  </w:num>
  <w:num w:numId="312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ip.legalis.pl/document-view.seam?documentId=mfrxilrtg4ytmnbrhazdeltqmfyc4njzgm2dinzxgi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