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82B8" w14:textId="4687C698" w:rsidR="001B122B" w:rsidRPr="001917FF" w:rsidRDefault="001B122B" w:rsidP="00CA2CBE">
      <w:pPr>
        <w:widowControl w:val="0"/>
        <w:suppressAutoHyphens/>
        <w:autoSpaceDE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17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397A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0A33B599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917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7CCA5FA8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917FF">
        <w:rPr>
          <w:rFonts w:ascii="Poster Bodoni CE ATT" w:eastAsia="Times New Roman" w:hAnsi="Poster Bodoni CE ATT" w:cs="Poster Bodoni CE ATT"/>
          <w:b/>
          <w:sz w:val="28"/>
          <w:szCs w:val="28"/>
          <w:u w:val="single"/>
          <w:lang w:eastAsia="ar-SA"/>
        </w:rPr>
        <w:t>Wykaz</w:t>
      </w:r>
      <w:r w:rsidRPr="001917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1917FF">
        <w:rPr>
          <w:rFonts w:ascii="Poster Bodoni CE ATT" w:eastAsia="Times New Roman" w:hAnsi="Poster Bodoni CE ATT" w:cs="Poster Bodoni CE ATT"/>
          <w:b/>
          <w:sz w:val="28"/>
          <w:szCs w:val="28"/>
          <w:u w:val="single"/>
          <w:lang w:eastAsia="ar-SA"/>
        </w:rPr>
        <w:t xml:space="preserve">  osób skierowanych do realizacji zamówienia</w:t>
      </w:r>
      <w:r w:rsidRPr="001917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14:paraId="7AC4AF42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jc w:val="center"/>
        <w:rPr>
          <w:rFonts w:ascii="Poster Bodoni CE ATT" w:eastAsia="Times New Roman" w:hAnsi="Poster Bodoni CE ATT" w:cs="Poster Bodoni CE ATT"/>
          <w:b/>
          <w:sz w:val="24"/>
          <w:szCs w:val="24"/>
          <w:lang w:eastAsia="ar-SA"/>
        </w:rPr>
      </w:pPr>
    </w:p>
    <w:p w14:paraId="6684614C" w14:textId="600B06B0" w:rsidR="001B122B" w:rsidRPr="001917FF" w:rsidRDefault="001B122B" w:rsidP="001B12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438C" w:rsidRPr="001917F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917FF">
        <w:rPr>
          <w:rFonts w:ascii="Times New Roman" w:eastAsia="Times New Roman" w:hAnsi="Times New Roman" w:cs="Times New Roman"/>
          <w:sz w:val="24"/>
          <w:szCs w:val="24"/>
          <w:lang w:eastAsia="pl-PL"/>
        </w:rPr>
        <w:t>adanie</w:t>
      </w:r>
      <w:r w:rsidR="00E6438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F959738" w14:textId="18367B31" w:rsidR="001B122B" w:rsidRPr="001917FF" w:rsidRDefault="001B122B" w:rsidP="001B12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17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8911480"/>
      <w:r w:rsidR="00E6438C">
        <w:rPr>
          <w:rFonts w:ascii="Times New Roman" w:hAnsi="Times New Roman" w:cs="Times New Roman"/>
          <w:sz w:val="24"/>
          <w:szCs w:val="24"/>
        </w:rPr>
        <w:t>Organizację dwutygodniowych (2 x 5 dni od poniedziałku do piątku w godz. od 8:00 do 15:00) półkolonii letnich w okresie wakacji dla  minimum 15  maximum 20 dzieci i młodzieży w wieku od 7 do 15 lat z </w:t>
      </w:r>
      <w:r w:rsidR="00B24DE9">
        <w:rPr>
          <w:rFonts w:ascii="Times New Roman" w:hAnsi="Times New Roman" w:cs="Times New Roman"/>
          <w:sz w:val="24"/>
          <w:szCs w:val="24"/>
        </w:rPr>
        <w:t>terenu Miasta i Gminy Olkusz</w:t>
      </w:r>
      <w:r w:rsidR="00E6438C">
        <w:rPr>
          <w:rFonts w:ascii="Times New Roman" w:hAnsi="Times New Roman" w:cs="Times New Roman"/>
          <w:sz w:val="24"/>
          <w:szCs w:val="24"/>
        </w:rPr>
        <w:t>”</w:t>
      </w:r>
    </w:p>
    <w:bookmarkEnd w:id="0"/>
    <w:p w14:paraId="62046E54" w14:textId="782319E5" w:rsidR="001B122B" w:rsidRPr="001917FF" w:rsidRDefault="001B122B" w:rsidP="00397A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AE2B5EE" w14:textId="0841C431" w:rsidR="00005419" w:rsidRDefault="001B122B" w:rsidP="000054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917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oświadczam/y, że do realizacji niniejszego zamówienia zapewnię następujący potencjał kadrowy posiadający wymagane uprawnienia</w:t>
      </w:r>
      <w:r w:rsidRPr="00191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17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określone w Ustawie </w:t>
      </w:r>
      <w:r w:rsidRPr="001917FF">
        <w:rPr>
          <w:rFonts w:ascii="Poster Bodoni CE ATT" w:eastAsia="Times New Roman" w:hAnsi="Poster Bodoni CE ATT" w:cs="Poster Bodoni CE ATT"/>
          <w:b/>
          <w:bCs/>
          <w:sz w:val="24"/>
          <w:szCs w:val="24"/>
          <w:lang w:eastAsia="ar-SA"/>
        </w:rPr>
        <w:t xml:space="preserve"> z dnia 7 września 1991 r. o systemie  oświaty</w:t>
      </w:r>
      <w:r w:rsidR="005A7824">
        <w:rPr>
          <w:rFonts w:ascii="Poster Bodoni CE ATT" w:eastAsia="Times New Roman" w:hAnsi="Poster Bodoni CE ATT" w:cs="Poster Bodoni CE ATT"/>
          <w:b/>
          <w:bCs/>
          <w:sz w:val="24"/>
          <w:szCs w:val="24"/>
          <w:lang w:eastAsia="ar-SA"/>
        </w:rPr>
        <w:t>,</w:t>
      </w:r>
      <w:r w:rsidRPr="001917FF">
        <w:rPr>
          <w:rFonts w:ascii="Poster Bodoni CE ATT" w:eastAsia="Times New Roman" w:hAnsi="Poster Bodoni CE ATT" w:cs="Poster Bodoni CE ATT"/>
          <w:b/>
          <w:bCs/>
          <w:sz w:val="24"/>
          <w:szCs w:val="24"/>
          <w:lang w:eastAsia="ar-SA"/>
        </w:rPr>
        <w:t xml:space="preserve"> </w:t>
      </w:r>
      <w:r>
        <w:rPr>
          <w:rFonts w:ascii="Poster Bodoni CE ATT" w:eastAsia="Times New Roman" w:hAnsi="Poster Bodoni CE ATT" w:cs="Poster Bodoni CE ATT"/>
          <w:b/>
          <w:bCs/>
          <w:color w:val="FF0000"/>
          <w:sz w:val="24"/>
          <w:szCs w:val="24"/>
          <w:lang w:eastAsia="ar-SA"/>
        </w:rPr>
        <w:t xml:space="preserve"> </w:t>
      </w:r>
      <w:r w:rsidRPr="001917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 mianowicie:</w:t>
      </w:r>
    </w:p>
    <w:p w14:paraId="0B516D10" w14:textId="0BE1A77A" w:rsidR="001B122B" w:rsidRPr="001917FF" w:rsidRDefault="001B122B" w:rsidP="000054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17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DD1C1F3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</w:pPr>
      <w:r w:rsidRPr="001917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917FF"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074"/>
        <w:gridCol w:w="1351"/>
        <w:gridCol w:w="1525"/>
        <w:gridCol w:w="1502"/>
        <w:gridCol w:w="1595"/>
        <w:gridCol w:w="1492"/>
      </w:tblGrid>
      <w:tr w:rsidR="001B122B" w:rsidRPr="001917FF" w14:paraId="1169C836" w14:textId="77777777" w:rsidTr="00005419">
        <w:tc>
          <w:tcPr>
            <w:tcW w:w="523" w:type="dxa"/>
          </w:tcPr>
          <w:p w14:paraId="030A5788" w14:textId="77777777" w:rsidR="001B122B" w:rsidRPr="003D5D12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0"/>
                <w:szCs w:val="20"/>
                <w:lang w:eastAsia="ar-SA"/>
              </w:rPr>
            </w:pPr>
            <w:r w:rsidRPr="003D5D12">
              <w:rPr>
                <w:rFonts w:ascii="Poster Bodoni CE ATT" w:eastAsia="Times New Roman" w:hAnsi="Poster Bodoni CE ATT" w:cs="Poster Bodoni CE ATT"/>
                <w:sz w:val="20"/>
                <w:szCs w:val="20"/>
                <w:lang w:eastAsia="ar-SA"/>
              </w:rPr>
              <w:t xml:space="preserve">  </w:t>
            </w:r>
            <w:r w:rsidRPr="003D5D12"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074" w:type="dxa"/>
          </w:tcPr>
          <w:p w14:paraId="3ECC9E20" w14:textId="77777777" w:rsidR="001B122B" w:rsidRPr="003D5D12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ar-SA"/>
              </w:rPr>
            </w:pPr>
            <w:r w:rsidRPr="003D5D12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1351" w:type="dxa"/>
          </w:tcPr>
          <w:p w14:paraId="4ADB016D" w14:textId="77777777" w:rsidR="001B122B" w:rsidRPr="003D5D12" w:rsidRDefault="001B122B" w:rsidP="00740ED8">
            <w:pPr>
              <w:widowControl w:val="0"/>
              <w:suppressAutoHyphens/>
              <w:autoSpaceDE w:val="0"/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ar-SA"/>
              </w:rPr>
            </w:pPr>
            <w:r w:rsidRPr="003D5D12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ar-SA"/>
              </w:rPr>
              <w:t>Kwalifikacje    zawodowe</w:t>
            </w:r>
          </w:p>
        </w:tc>
        <w:tc>
          <w:tcPr>
            <w:tcW w:w="1525" w:type="dxa"/>
          </w:tcPr>
          <w:p w14:paraId="4ED28E3C" w14:textId="77777777" w:rsidR="001B122B" w:rsidRPr="003D5D12" w:rsidRDefault="001B122B" w:rsidP="00740ED8">
            <w:pPr>
              <w:widowControl w:val="0"/>
              <w:suppressAutoHyphens/>
              <w:autoSpaceDE w:val="0"/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ar-SA"/>
              </w:rPr>
            </w:pPr>
            <w:r w:rsidRPr="003D5D12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ar-SA"/>
              </w:rPr>
              <w:t>Doświadczenie zawodowe (podać w miesiącach lub latach)</w:t>
            </w:r>
          </w:p>
          <w:p w14:paraId="7EA77341" w14:textId="77777777" w:rsidR="001B122B" w:rsidRPr="003D5D12" w:rsidRDefault="001B122B" w:rsidP="00740ED8">
            <w:pPr>
              <w:widowControl w:val="0"/>
              <w:suppressAutoHyphens/>
              <w:autoSpaceDE w:val="0"/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</w:tcPr>
          <w:p w14:paraId="78FD6E2F" w14:textId="77777777" w:rsidR="001B122B" w:rsidRPr="003D5D12" w:rsidRDefault="001B122B" w:rsidP="00740ED8">
            <w:pPr>
              <w:widowControl w:val="0"/>
              <w:suppressAutoHyphens/>
              <w:autoSpaceDE w:val="0"/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ar-SA"/>
              </w:rPr>
            </w:pPr>
            <w:r w:rsidRPr="003D5D12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ar-SA"/>
              </w:rPr>
              <w:t xml:space="preserve">Wykształcenie  </w:t>
            </w:r>
          </w:p>
        </w:tc>
        <w:tc>
          <w:tcPr>
            <w:tcW w:w="1595" w:type="dxa"/>
          </w:tcPr>
          <w:p w14:paraId="2D78FEBB" w14:textId="77777777" w:rsidR="001B122B" w:rsidRPr="003D5D12" w:rsidRDefault="001B122B" w:rsidP="00740ED8">
            <w:pPr>
              <w:widowControl w:val="0"/>
              <w:suppressAutoHyphens/>
              <w:autoSpaceDE w:val="0"/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5D12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ar-SA"/>
              </w:rPr>
              <w:t xml:space="preserve">  Zakres wykonywanych czynności przy realizacji zamówienia</w:t>
            </w:r>
          </w:p>
        </w:tc>
        <w:tc>
          <w:tcPr>
            <w:tcW w:w="1492" w:type="dxa"/>
          </w:tcPr>
          <w:p w14:paraId="15D116F1" w14:textId="77777777" w:rsidR="001B122B" w:rsidRPr="003D5D12" w:rsidRDefault="001B122B" w:rsidP="00740ED8">
            <w:pPr>
              <w:widowControl w:val="0"/>
              <w:suppressAutoHyphens/>
              <w:autoSpaceDE w:val="0"/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5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Informacja o podstawie do dysponowania tymi osobami</w:t>
            </w:r>
          </w:p>
        </w:tc>
      </w:tr>
      <w:tr w:rsidR="001B122B" w:rsidRPr="001917FF" w14:paraId="21A03C4A" w14:textId="77777777" w:rsidTr="00005419">
        <w:tc>
          <w:tcPr>
            <w:tcW w:w="523" w:type="dxa"/>
          </w:tcPr>
          <w:p w14:paraId="22327CFC" w14:textId="12D3DBD6" w:rsidR="001B122B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  <w:r>
              <w:rPr>
                <w:rFonts w:ascii="Poster Bodoni CE ATT" w:eastAsia="Times New Roman" w:hAnsi="Poster Bodoni CE ATT" w:cs="Poster Bodoni CE ATT"/>
                <w:b/>
                <w:bCs/>
                <w:kern w:val="28"/>
                <w:lang w:val="en-US" w:eastAsia="ar-SA"/>
              </w:rPr>
              <w:t xml:space="preserve"> </w:t>
            </w:r>
          </w:p>
        </w:tc>
        <w:tc>
          <w:tcPr>
            <w:tcW w:w="8539" w:type="dxa"/>
            <w:gridSpan w:val="6"/>
          </w:tcPr>
          <w:p w14:paraId="05F1A053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  <w:proofErr w:type="spellStart"/>
            <w:r w:rsidRPr="001917FF">
              <w:rPr>
                <w:rFonts w:ascii="Poster Bodoni CE ATT" w:eastAsia="Times New Roman" w:hAnsi="Poster Bodoni CE ATT" w:cs="Poster Bodoni CE ATT"/>
                <w:b/>
                <w:bCs/>
                <w:kern w:val="28"/>
                <w:lang w:val="en-US" w:eastAsia="ar-SA"/>
              </w:rPr>
              <w:t>Osoby</w:t>
            </w:r>
            <w:proofErr w:type="spellEnd"/>
            <w:r w:rsidRPr="001917FF">
              <w:rPr>
                <w:rFonts w:ascii="Poster Bodoni CE ATT" w:eastAsia="Times New Roman" w:hAnsi="Poster Bodoni CE ATT" w:cs="Poster Bodoni CE ATT"/>
                <w:b/>
                <w:bCs/>
                <w:kern w:val="28"/>
                <w:lang w:val="en-US" w:eastAsia="ar-SA"/>
              </w:rPr>
              <w:t xml:space="preserve">, </w:t>
            </w:r>
            <w:proofErr w:type="spellStart"/>
            <w:r w:rsidRPr="001917FF">
              <w:rPr>
                <w:rFonts w:ascii="Poster Bodoni CE ATT" w:eastAsia="Times New Roman" w:hAnsi="Poster Bodoni CE ATT" w:cs="Poster Bodoni CE ATT"/>
                <w:b/>
                <w:bCs/>
                <w:kern w:val="28"/>
                <w:lang w:val="en-US" w:eastAsia="ar-SA"/>
              </w:rPr>
              <w:t>którymi</w:t>
            </w:r>
            <w:proofErr w:type="spellEnd"/>
            <w:r w:rsidRPr="001917FF">
              <w:rPr>
                <w:rFonts w:ascii="Poster Bodoni CE ATT" w:eastAsia="Times New Roman" w:hAnsi="Poster Bodoni CE ATT" w:cs="Poster Bodoni CE ATT"/>
                <w:b/>
                <w:bCs/>
                <w:kern w:val="28"/>
                <w:lang w:val="en-US" w:eastAsia="ar-SA"/>
              </w:rPr>
              <w:t xml:space="preserve"> </w:t>
            </w:r>
            <w:proofErr w:type="spellStart"/>
            <w:r w:rsidRPr="001917FF">
              <w:rPr>
                <w:rFonts w:ascii="Poster Bodoni CE ATT" w:eastAsia="Times New Roman" w:hAnsi="Poster Bodoni CE ATT" w:cs="Poster Bodoni CE ATT"/>
                <w:b/>
                <w:bCs/>
                <w:kern w:val="28"/>
                <w:lang w:val="en-US" w:eastAsia="ar-SA"/>
              </w:rPr>
              <w:t>dysponuje</w:t>
            </w:r>
            <w:proofErr w:type="spellEnd"/>
            <w:r w:rsidRPr="001917FF">
              <w:rPr>
                <w:rFonts w:ascii="Poster Bodoni CE ATT" w:eastAsia="Times New Roman" w:hAnsi="Poster Bodoni CE ATT" w:cs="Poster Bodoni CE ATT"/>
                <w:b/>
                <w:bCs/>
                <w:kern w:val="28"/>
                <w:lang w:val="en-US" w:eastAsia="ar-SA"/>
              </w:rPr>
              <w:t xml:space="preserve"> </w:t>
            </w:r>
            <w:proofErr w:type="spellStart"/>
            <w:r w:rsidRPr="001917FF">
              <w:rPr>
                <w:rFonts w:ascii="Poster Bodoni CE ATT" w:eastAsia="Times New Roman" w:hAnsi="Poster Bodoni CE ATT" w:cs="Poster Bodoni CE ATT"/>
                <w:b/>
                <w:bCs/>
                <w:kern w:val="28"/>
                <w:lang w:val="en-US" w:eastAsia="ar-SA"/>
              </w:rPr>
              <w:t>Wykonawca</w:t>
            </w:r>
            <w:proofErr w:type="spellEnd"/>
            <w:r w:rsidRPr="001917FF">
              <w:rPr>
                <w:rFonts w:ascii="Poster Bodoni CE ATT" w:eastAsia="Times New Roman" w:hAnsi="Poster Bodoni CE ATT" w:cs="Poster Bodoni CE ATT"/>
                <w:sz w:val="24"/>
                <w:szCs w:val="24"/>
                <w:lang w:eastAsia="ar-SA"/>
              </w:rPr>
              <w:t>*</w:t>
            </w:r>
          </w:p>
        </w:tc>
      </w:tr>
      <w:tr w:rsidR="001B122B" w:rsidRPr="001917FF" w14:paraId="088FDB3C" w14:textId="77777777" w:rsidTr="00005419">
        <w:tc>
          <w:tcPr>
            <w:tcW w:w="523" w:type="dxa"/>
          </w:tcPr>
          <w:p w14:paraId="1B3595D6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074" w:type="dxa"/>
          </w:tcPr>
          <w:p w14:paraId="71C1F9FF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</w:tcPr>
          <w:p w14:paraId="39A0A1E0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25" w:type="dxa"/>
          </w:tcPr>
          <w:p w14:paraId="626EDA20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02" w:type="dxa"/>
          </w:tcPr>
          <w:p w14:paraId="51B2EFF7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95" w:type="dxa"/>
          </w:tcPr>
          <w:p w14:paraId="58ACB79D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492" w:type="dxa"/>
          </w:tcPr>
          <w:p w14:paraId="750CD68D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</w:tr>
      <w:tr w:rsidR="001B122B" w:rsidRPr="001917FF" w14:paraId="124D7F98" w14:textId="77777777" w:rsidTr="00005419">
        <w:tc>
          <w:tcPr>
            <w:tcW w:w="523" w:type="dxa"/>
          </w:tcPr>
          <w:p w14:paraId="11DA3197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074" w:type="dxa"/>
          </w:tcPr>
          <w:p w14:paraId="7AAD2872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</w:tcPr>
          <w:p w14:paraId="5FF59F43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25" w:type="dxa"/>
          </w:tcPr>
          <w:p w14:paraId="6CEBC54C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02" w:type="dxa"/>
          </w:tcPr>
          <w:p w14:paraId="2BFCED65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95" w:type="dxa"/>
          </w:tcPr>
          <w:p w14:paraId="212C0E0A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492" w:type="dxa"/>
          </w:tcPr>
          <w:p w14:paraId="32236103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</w:tr>
      <w:tr w:rsidR="001B122B" w:rsidRPr="001917FF" w14:paraId="00D97328" w14:textId="77777777" w:rsidTr="00005419">
        <w:tc>
          <w:tcPr>
            <w:tcW w:w="523" w:type="dxa"/>
          </w:tcPr>
          <w:p w14:paraId="422492FB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074" w:type="dxa"/>
          </w:tcPr>
          <w:p w14:paraId="102779D5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</w:tcPr>
          <w:p w14:paraId="5579A144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25" w:type="dxa"/>
          </w:tcPr>
          <w:p w14:paraId="362C9315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02" w:type="dxa"/>
          </w:tcPr>
          <w:p w14:paraId="67135D40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95" w:type="dxa"/>
          </w:tcPr>
          <w:p w14:paraId="6CED4B2C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492" w:type="dxa"/>
          </w:tcPr>
          <w:p w14:paraId="6669B88A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</w:tr>
      <w:tr w:rsidR="001B122B" w:rsidRPr="001917FF" w14:paraId="2731B6B9" w14:textId="77777777" w:rsidTr="00005419">
        <w:tc>
          <w:tcPr>
            <w:tcW w:w="523" w:type="dxa"/>
          </w:tcPr>
          <w:p w14:paraId="31238406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074" w:type="dxa"/>
          </w:tcPr>
          <w:p w14:paraId="3A8CA064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</w:tcPr>
          <w:p w14:paraId="3FF1E2E0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25" w:type="dxa"/>
          </w:tcPr>
          <w:p w14:paraId="3D99728F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02" w:type="dxa"/>
          </w:tcPr>
          <w:p w14:paraId="42CCA0DB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95" w:type="dxa"/>
          </w:tcPr>
          <w:p w14:paraId="3F43C148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492" w:type="dxa"/>
          </w:tcPr>
          <w:p w14:paraId="255ACB30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</w:tr>
      <w:tr w:rsidR="00005419" w:rsidRPr="001917FF" w14:paraId="6232C1BE" w14:textId="77777777" w:rsidTr="00005419">
        <w:tc>
          <w:tcPr>
            <w:tcW w:w="523" w:type="dxa"/>
          </w:tcPr>
          <w:p w14:paraId="4D8B1DE2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074" w:type="dxa"/>
          </w:tcPr>
          <w:p w14:paraId="6D063E51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</w:tcPr>
          <w:p w14:paraId="239193C0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25" w:type="dxa"/>
          </w:tcPr>
          <w:p w14:paraId="22DDFD00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02" w:type="dxa"/>
          </w:tcPr>
          <w:p w14:paraId="393FB115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95" w:type="dxa"/>
          </w:tcPr>
          <w:p w14:paraId="5B79426D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492" w:type="dxa"/>
          </w:tcPr>
          <w:p w14:paraId="55F63A98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</w:tr>
      <w:tr w:rsidR="00005419" w:rsidRPr="001917FF" w14:paraId="37799E89" w14:textId="77777777" w:rsidTr="00005419">
        <w:tc>
          <w:tcPr>
            <w:tcW w:w="523" w:type="dxa"/>
          </w:tcPr>
          <w:p w14:paraId="2F5BD91B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074" w:type="dxa"/>
          </w:tcPr>
          <w:p w14:paraId="71A4A212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</w:tcPr>
          <w:p w14:paraId="53EA6E65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25" w:type="dxa"/>
          </w:tcPr>
          <w:p w14:paraId="6399FB38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02" w:type="dxa"/>
          </w:tcPr>
          <w:p w14:paraId="25478E14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95" w:type="dxa"/>
          </w:tcPr>
          <w:p w14:paraId="45225CF9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492" w:type="dxa"/>
          </w:tcPr>
          <w:p w14:paraId="52558FC7" w14:textId="77777777" w:rsidR="00005419" w:rsidRPr="001917FF" w:rsidRDefault="00005419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</w:tr>
      <w:tr w:rsidR="001B122B" w:rsidRPr="001917FF" w14:paraId="1A4603BD" w14:textId="77777777" w:rsidTr="00005419">
        <w:tc>
          <w:tcPr>
            <w:tcW w:w="523" w:type="dxa"/>
          </w:tcPr>
          <w:p w14:paraId="393B9938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074" w:type="dxa"/>
          </w:tcPr>
          <w:p w14:paraId="3E71D428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</w:tcPr>
          <w:p w14:paraId="2FE4E211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25" w:type="dxa"/>
          </w:tcPr>
          <w:p w14:paraId="7AC1705A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02" w:type="dxa"/>
          </w:tcPr>
          <w:p w14:paraId="6A002627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595" w:type="dxa"/>
          </w:tcPr>
          <w:p w14:paraId="22C490F1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  <w:tc>
          <w:tcPr>
            <w:tcW w:w="1492" w:type="dxa"/>
          </w:tcPr>
          <w:p w14:paraId="69F9412B" w14:textId="77777777" w:rsidR="001B122B" w:rsidRPr="001917FF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kern w:val="28"/>
                <w:sz w:val="24"/>
                <w:szCs w:val="24"/>
                <w:lang w:val="en-US" w:eastAsia="ar-SA"/>
              </w:rPr>
            </w:pPr>
          </w:p>
        </w:tc>
      </w:tr>
      <w:tr w:rsidR="001B122B" w:rsidRPr="001B122B" w14:paraId="37A32F4C" w14:textId="77777777" w:rsidTr="00005419">
        <w:tc>
          <w:tcPr>
            <w:tcW w:w="523" w:type="dxa"/>
          </w:tcPr>
          <w:p w14:paraId="3A2EC390" w14:textId="77777777" w:rsidR="001B122B" w:rsidRPr="001B122B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</w:tcPr>
          <w:p w14:paraId="2F114B12" w14:textId="77777777" w:rsidR="001B122B" w:rsidRPr="001B122B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</w:tcPr>
          <w:p w14:paraId="4579D0A0" w14:textId="77777777" w:rsidR="001B122B" w:rsidRPr="001B122B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</w:tcPr>
          <w:p w14:paraId="6D4550DB" w14:textId="77777777" w:rsidR="001B122B" w:rsidRPr="001B122B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</w:tcPr>
          <w:p w14:paraId="173BCD62" w14:textId="77777777" w:rsidR="001B122B" w:rsidRPr="001B122B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14:paraId="6C42EAC3" w14:textId="77777777" w:rsidR="001B122B" w:rsidRPr="001B122B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  <w:tc>
          <w:tcPr>
            <w:tcW w:w="1492" w:type="dxa"/>
          </w:tcPr>
          <w:p w14:paraId="5E352397" w14:textId="77777777" w:rsidR="001B122B" w:rsidRPr="001B122B" w:rsidRDefault="001B122B" w:rsidP="00740ED8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</w:tr>
      <w:tr w:rsidR="00397A52" w:rsidRPr="001B122B" w14:paraId="5A826911" w14:textId="77777777" w:rsidTr="00A46324">
        <w:tc>
          <w:tcPr>
            <w:tcW w:w="523" w:type="dxa"/>
          </w:tcPr>
          <w:p w14:paraId="19565DE0" w14:textId="77777777" w:rsidR="00397A52" w:rsidRPr="001B122B" w:rsidRDefault="00397A52" w:rsidP="00A46324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</w:tcPr>
          <w:p w14:paraId="215C2083" w14:textId="77777777" w:rsidR="00397A52" w:rsidRPr="001B122B" w:rsidRDefault="00397A52" w:rsidP="00A46324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</w:tcPr>
          <w:p w14:paraId="6657F5AA" w14:textId="77777777" w:rsidR="00397A52" w:rsidRPr="001B122B" w:rsidRDefault="00397A52" w:rsidP="00A46324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</w:tcPr>
          <w:p w14:paraId="57785DD0" w14:textId="77777777" w:rsidR="00397A52" w:rsidRPr="001B122B" w:rsidRDefault="00397A52" w:rsidP="00A46324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</w:tcPr>
          <w:p w14:paraId="3FB3D359" w14:textId="77777777" w:rsidR="00397A52" w:rsidRPr="001B122B" w:rsidRDefault="00397A52" w:rsidP="00A46324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14:paraId="70BFCE8D" w14:textId="77777777" w:rsidR="00397A52" w:rsidRPr="001B122B" w:rsidRDefault="00397A52" w:rsidP="00A46324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  <w:tc>
          <w:tcPr>
            <w:tcW w:w="1492" w:type="dxa"/>
          </w:tcPr>
          <w:p w14:paraId="0963F388" w14:textId="77777777" w:rsidR="00397A52" w:rsidRPr="001B122B" w:rsidRDefault="00397A52" w:rsidP="00A46324">
            <w:pPr>
              <w:widowControl w:val="0"/>
              <w:suppressAutoHyphens/>
              <w:autoSpaceDE w:val="0"/>
              <w:spacing w:before="240" w:after="60" w:line="360" w:lineRule="auto"/>
              <w:jc w:val="center"/>
              <w:outlineLvl w:val="0"/>
              <w:rPr>
                <w:rFonts w:ascii="Poster Bodoni CE ATT" w:eastAsia="Times New Roman" w:hAnsi="Poster Bodoni CE ATT" w:cs="Poster Bodoni CE ATT"/>
                <w:b/>
                <w:bCs/>
                <w:color w:val="FF0000"/>
                <w:kern w:val="28"/>
                <w:sz w:val="24"/>
                <w:szCs w:val="24"/>
                <w:lang w:eastAsia="ar-SA"/>
              </w:rPr>
            </w:pPr>
          </w:p>
        </w:tc>
      </w:tr>
    </w:tbl>
    <w:p w14:paraId="5805A803" w14:textId="77777777" w:rsidR="00397A52" w:rsidRPr="001917FF" w:rsidRDefault="00397A52" w:rsidP="00397A52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</w:pPr>
    </w:p>
    <w:p w14:paraId="0A5A4F7A" w14:textId="77777777" w:rsidR="001B122B" w:rsidRDefault="001B122B" w:rsidP="001B122B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</w:pPr>
    </w:p>
    <w:p w14:paraId="0A3EBAB4" w14:textId="77777777" w:rsidR="00397A52" w:rsidRDefault="00397A52" w:rsidP="001B122B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</w:pPr>
    </w:p>
    <w:p w14:paraId="7F6EFCC3" w14:textId="77777777" w:rsidR="00397A52" w:rsidRPr="001917FF" w:rsidRDefault="00397A52" w:rsidP="001B122B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</w:pPr>
    </w:p>
    <w:p w14:paraId="45A7BF21" w14:textId="3EC3577D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jc w:val="both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Ponadto oświadczam, że w</w:t>
      </w:r>
      <w:r w:rsidR="00397A52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/</w:t>
      </w: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w osoby nie są ujawnione w Rejestrze Sprawców Przestępstw na Tle Seksualnym, o którym mowa w ustawie z dnia 13 maja 2016r. o przeciwdziałaniu zagrożeniom przestępczością na tle seksualnym.</w:t>
      </w:r>
    </w:p>
    <w:p w14:paraId="4F5C3D96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jc w:val="both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</w:t>
      </w:r>
    </w:p>
    <w:p w14:paraId="20B39336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jc w:val="both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42351CA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jc w:val="both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</w:p>
    <w:p w14:paraId="7A057DAF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ind w:left="705"/>
        <w:jc w:val="both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b/>
          <w:i/>
          <w:sz w:val="24"/>
          <w:szCs w:val="24"/>
          <w:lang w:eastAsia="ar-SA"/>
        </w:rPr>
        <w:t xml:space="preserve"> </w:t>
      </w:r>
    </w:p>
    <w:p w14:paraId="3FB39178" w14:textId="77777777" w:rsidR="001B122B" w:rsidRPr="001917FF" w:rsidRDefault="001B122B" w:rsidP="001B122B">
      <w:pPr>
        <w:widowControl w:val="0"/>
        <w:suppressAutoHyphens/>
        <w:autoSpaceDE w:val="0"/>
        <w:spacing w:after="0" w:line="360" w:lineRule="auto"/>
        <w:ind w:left="708"/>
        <w:jc w:val="right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   ……………………………………………</w:t>
      </w:r>
    </w:p>
    <w:p w14:paraId="66E07BD6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ind w:left="4254" w:firstLine="1410"/>
        <w:jc w:val="both"/>
        <w:rPr>
          <w:rFonts w:ascii="Poster Bodoni CE ATT" w:eastAsia="Times New Roman" w:hAnsi="Poster Bodoni CE ATT" w:cs="Poster Bodoni CE ATT"/>
          <w:sz w:val="16"/>
          <w:szCs w:val="16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16"/>
          <w:szCs w:val="16"/>
          <w:lang w:eastAsia="ar-SA"/>
        </w:rPr>
        <w:t xml:space="preserve"> podpis wraz z pieczątką osoby</w:t>
      </w:r>
    </w:p>
    <w:p w14:paraId="4CFBB960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ind w:left="4254" w:firstLine="702"/>
        <w:jc w:val="both"/>
        <w:rPr>
          <w:rFonts w:ascii="Poster Bodoni CE ATT" w:eastAsia="Times New Roman" w:hAnsi="Poster Bodoni CE ATT" w:cs="Poster Bodoni CE ATT"/>
          <w:sz w:val="16"/>
          <w:szCs w:val="16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16"/>
          <w:szCs w:val="16"/>
          <w:lang w:eastAsia="ar-SA"/>
        </w:rPr>
        <w:t xml:space="preserve">       upoważnionej do reprezentowania Wykonawcy</w:t>
      </w:r>
    </w:p>
    <w:p w14:paraId="700382A5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ind w:left="705"/>
        <w:jc w:val="right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ab/>
        <w:t xml:space="preserve">  </w:t>
      </w:r>
    </w:p>
    <w:p w14:paraId="51B7EDED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* niepotrzebne skreślić</w:t>
      </w:r>
    </w:p>
    <w:p w14:paraId="182F6BDA" w14:textId="77777777" w:rsidR="001B122B" w:rsidRPr="001917FF" w:rsidRDefault="001B122B" w:rsidP="001B122B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b/>
          <w:sz w:val="24"/>
          <w:szCs w:val="24"/>
          <w:lang w:eastAsia="ar-SA"/>
        </w:rPr>
      </w:pPr>
    </w:p>
    <w:p w14:paraId="6E4939FF" w14:textId="77777777" w:rsidR="001B122B" w:rsidRDefault="001B122B" w:rsidP="001B122B"/>
    <w:p w14:paraId="0A42E77F" w14:textId="77777777" w:rsidR="001B122B" w:rsidRDefault="001B122B" w:rsidP="001B122B"/>
    <w:p w14:paraId="43B7B05A" w14:textId="77777777" w:rsidR="001B122B" w:rsidRDefault="001B122B" w:rsidP="001B122B"/>
    <w:p w14:paraId="78F555E4" w14:textId="77777777" w:rsidR="001B122B" w:rsidRDefault="001B122B" w:rsidP="001B122B"/>
    <w:p w14:paraId="76ED0CED" w14:textId="77777777" w:rsidR="001B122B" w:rsidRDefault="001B122B" w:rsidP="001B122B"/>
    <w:p w14:paraId="7F15DF19" w14:textId="77777777" w:rsidR="001B122B" w:rsidRDefault="001B122B" w:rsidP="001B122B"/>
    <w:p w14:paraId="051CBDCB" w14:textId="77777777" w:rsidR="001B122B" w:rsidRDefault="001B122B" w:rsidP="001B122B"/>
    <w:p w14:paraId="3AA9C407" w14:textId="77777777" w:rsidR="001B122B" w:rsidRDefault="001B122B" w:rsidP="001B122B"/>
    <w:p w14:paraId="1DD20BA0" w14:textId="77777777" w:rsidR="001B122B" w:rsidRDefault="001B122B" w:rsidP="001B122B"/>
    <w:p w14:paraId="1E14ACC1" w14:textId="77777777" w:rsidR="001B122B" w:rsidRDefault="001B122B" w:rsidP="001B122B"/>
    <w:p w14:paraId="1A34215C" w14:textId="77777777" w:rsidR="001B122B" w:rsidRDefault="001B122B" w:rsidP="001B122B"/>
    <w:p w14:paraId="5CF09791" w14:textId="77777777" w:rsidR="001B122B" w:rsidRDefault="001B122B" w:rsidP="001B122B"/>
    <w:p w14:paraId="14F38B04" w14:textId="77777777" w:rsidR="001B122B" w:rsidRDefault="001B122B" w:rsidP="001B122B"/>
    <w:p w14:paraId="5E28DD29" w14:textId="77777777" w:rsidR="001B122B" w:rsidRDefault="001B122B" w:rsidP="001B122B"/>
    <w:p w14:paraId="203BFC5A" w14:textId="77777777" w:rsidR="00F441F9" w:rsidRDefault="00F441F9"/>
    <w:sectPr w:rsidR="00F4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ster Bodoni CE AT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50"/>
    <w:rsid w:val="00005419"/>
    <w:rsid w:val="00114F72"/>
    <w:rsid w:val="001B122B"/>
    <w:rsid w:val="00397A52"/>
    <w:rsid w:val="003C314F"/>
    <w:rsid w:val="003D5D12"/>
    <w:rsid w:val="004C7350"/>
    <w:rsid w:val="005A7824"/>
    <w:rsid w:val="009A10D7"/>
    <w:rsid w:val="00B24DE9"/>
    <w:rsid w:val="00B80D1E"/>
    <w:rsid w:val="00CA2CBE"/>
    <w:rsid w:val="00D34D16"/>
    <w:rsid w:val="00D86E0B"/>
    <w:rsid w:val="00E6438C"/>
    <w:rsid w:val="00F4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0AA"/>
  <w15:chartTrackingRefBased/>
  <w15:docId w15:val="{4C2D2083-2897-485F-BA51-ED15E610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Olkusz</dc:creator>
  <cp:keywords/>
  <dc:description/>
  <cp:lastModifiedBy>Ops Olkusz</cp:lastModifiedBy>
  <cp:revision>18</cp:revision>
  <cp:lastPrinted>2024-06-19T09:42:00Z</cp:lastPrinted>
  <dcterms:created xsi:type="dcterms:W3CDTF">2019-05-22T08:00:00Z</dcterms:created>
  <dcterms:modified xsi:type="dcterms:W3CDTF">2024-06-19T09:42:00Z</dcterms:modified>
</cp:coreProperties>
</file>