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C6F" w:rsidRDefault="00F17C6F" w:rsidP="00F17C6F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9629390"/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bookmarkEnd w:id="0"/>
    <w:p w:rsidR="00F17C6F" w:rsidRDefault="00F17C6F" w:rsidP="00F17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6F" w:rsidRDefault="00F17C6F" w:rsidP="00F17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6F" w:rsidRPr="00583F3B" w:rsidRDefault="00F17C6F" w:rsidP="00F17C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3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7C6F" w:rsidRPr="00583F3B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>Ja niżej podpisany(a).........................................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83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</w:t>
      </w:r>
      <w:r w:rsidRPr="00583F3B">
        <w:rPr>
          <w:rFonts w:ascii="Times New Roman" w:hAnsi="Times New Roman" w:cs="Times New Roman"/>
          <w:sz w:val="24"/>
          <w:szCs w:val="24"/>
        </w:rPr>
        <w:t xml:space="preserve">domy/a odpowiedzialności karnej za fałszywe zeznania wynikające z art. 233 k.k. 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(„Kto składając zeznanie mające służyć za dowód w postępowaniu sądowym lub innym postępowaniu prowadzonym na podstawie ustawy, zeznaje nieprawdę lub zataja prawdę, podlega karze pozbawienia wolności od 6 miesięcy do 8 lat.) 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1. Oświadczam, że posiadam obywatelstwo ………………………………………………, 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2. Oświadczam, że nie posiadam / posiadam*) pełną zdolność do czynności prawnych oraz korzystania z pełni praw publicznych, 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3. Oświadczam, że nie byłem/byłam*) skazany/skazana *) prawomocnym wyrokiem za przestępstwo ścigane z oskarżenia publicznego lub umyślne przestępstwo skarbowe, 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583F3B">
        <w:rPr>
          <w:rFonts w:ascii="Times New Roman" w:hAnsi="Times New Roman" w:cs="Times New Roman"/>
          <w:sz w:val="24"/>
          <w:szCs w:val="24"/>
        </w:rPr>
        <w:t>miejscowość, data)</w:t>
      </w:r>
    </w:p>
    <w:p w:rsidR="00F17C6F" w:rsidRDefault="00F17C6F" w:rsidP="00F1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6F" w:rsidRDefault="00F17C6F" w:rsidP="00F1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</w:p>
    <w:p w:rsidR="00F17C6F" w:rsidRDefault="00F17C6F" w:rsidP="00F1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F3B">
        <w:rPr>
          <w:rFonts w:ascii="Times New Roman" w:hAnsi="Times New Roman" w:cs="Times New Roman"/>
          <w:sz w:val="24"/>
          <w:szCs w:val="24"/>
        </w:rPr>
        <w:t>(podpis kandydata)</w:t>
      </w:r>
    </w:p>
    <w:p w:rsidR="00407EE9" w:rsidRDefault="00F17C6F" w:rsidP="00F17C6F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6F"/>
    <w:rsid w:val="00407EE9"/>
    <w:rsid w:val="00C20D00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6C22-4AB2-4AAA-BC76-D663A5B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C6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2023-03-14T08:25:00Z</dcterms:created>
  <dcterms:modified xsi:type="dcterms:W3CDTF">2023-03-14T08:25:00Z</dcterms:modified>
</cp:coreProperties>
</file>