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F5B5" w14:textId="02374551" w:rsidR="00A21228" w:rsidRPr="00A21228" w:rsidRDefault="00A21228" w:rsidP="00A21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122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Powiatowe Centrum Pomocy Rodzinie w Olkuszu ogłasza nabór do udziału</w:t>
      </w:r>
      <w:r w:rsidRPr="00A2122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A923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projekcie „</w:t>
      </w:r>
      <w:r w:rsidRPr="00A2122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Aktywni bez barier</w:t>
      </w:r>
      <w:r w:rsidR="00A9233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”.</w:t>
      </w:r>
    </w:p>
    <w:p w14:paraId="10D9E65E" w14:textId="10109A1D" w:rsidR="00A21228" w:rsidRDefault="00A21228" w:rsidP="00A2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do projektu trwa od</w:t>
      </w: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2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1 stycznia </w:t>
      </w:r>
      <w:r w:rsidR="00BC5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2022 </w:t>
      </w:r>
      <w:r w:rsidRPr="00A212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do </w:t>
      </w:r>
      <w:r w:rsidR="00BC5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30</w:t>
      </w:r>
      <w:r w:rsidRPr="00A212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BC5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czerwca</w:t>
      </w:r>
      <w:r w:rsidRPr="00A212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202</w:t>
      </w:r>
      <w:r w:rsidR="00BC5F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3</w:t>
      </w:r>
      <w:r w:rsidRPr="00A212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roku.</w:t>
      </w: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Celem głównym projektu jest aktywizacja społeczno-zawodowa osób zagrożonych ubóstwem lub wykluczeniem społecznym. Projekt jest skierowany do osób zamieszkujących na terenie powiatu olkuskiego i równocześnie będących:</w:t>
      </w: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1) osobami z niepełnosprawnością w wieku aktywności zawodowej,</w:t>
      </w: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2) korzystającymi z form pieczy zastępczej,</w:t>
      </w:r>
    </w:p>
    <w:p w14:paraId="67F51397" w14:textId="698EF505" w:rsidR="00BC5F2D" w:rsidRPr="00A21228" w:rsidRDefault="00BC5F2D" w:rsidP="00A2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,, Aktywni bez barier</w:t>
      </w:r>
      <w:r w:rsidR="001E7F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skierowany jest do 50 osób w wieku aktywności zawodowej w tym 30 osób z niepełnosprawnościami – 20 bezrobotnych i 10 pracujących zawodowo</w:t>
      </w:r>
      <w:r w:rsidR="00B2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oraz 20 osób przebywających w pieczy zastępczej. </w:t>
      </w:r>
    </w:p>
    <w:p w14:paraId="12674DD0" w14:textId="7BBE80C7" w:rsidR="00A21228" w:rsidRPr="00A21228" w:rsidRDefault="00A21228" w:rsidP="00A2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realizowane będą różnorodne formy aktywizacji</w:t>
      </w: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społeczno-zawodowej wynikające </w:t>
      </w: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indywidualnej diagnozy potrzeb oraz opracowanej indywidualnej ścieżki wsparcia,</w:t>
      </w: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wsparcie o charakterze społecznym, zawodowym oraz zdrowotnym:</w:t>
      </w:r>
    </w:p>
    <w:p w14:paraId="2020D7BE" w14:textId="77777777" w:rsidR="00A21228" w:rsidRPr="00A21228" w:rsidRDefault="00A21228" w:rsidP="00A21228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treningi kompetencji i umiejętności społecznych,</w:t>
      </w:r>
    </w:p>
    <w:p w14:paraId="270149D3" w14:textId="77777777" w:rsidR="00A21228" w:rsidRPr="00A21228" w:rsidRDefault="00A21228" w:rsidP="00A21228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psychologiczne i psychospołeczne,</w:t>
      </w:r>
    </w:p>
    <w:p w14:paraId="7779E729" w14:textId="77777777" w:rsidR="00A21228" w:rsidRPr="00A21228" w:rsidRDefault="00A21228" w:rsidP="00A21228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zawodowe i pośrednictwo pracy,</w:t>
      </w:r>
    </w:p>
    <w:p w14:paraId="1AA602FD" w14:textId="54447BDC" w:rsidR="00A21228" w:rsidRPr="00A21228" w:rsidRDefault="00A21228" w:rsidP="00A21228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racjonalne usprawnienia</w:t>
      </w:r>
      <w:r w:rsidR="006C03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CD5762" w14:textId="77777777" w:rsidR="00A21228" w:rsidRPr="00A21228" w:rsidRDefault="00A21228" w:rsidP="00A21228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kursy i szkolenia umożliwiające nabycie, podniesienie lub zmianę kwalifikacji zawodowych,</w:t>
      </w:r>
    </w:p>
    <w:p w14:paraId="799E42A2" w14:textId="77777777" w:rsidR="00A21228" w:rsidRPr="00A21228" w:rsidRDefault="00A21228" w:rsidP="00A21228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staże, praktyki zawodowe, wolontariat,</w:t>
      </w:r>
    </w:p>
    <w:p w14:paraId="476F40C1" w14:textId="4E55D437" w:rsidR="00A21228" w:rsidRDefault="00A21228" w:rsidP="00A21228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zespoły ćwiczeń usprawniających psychoruchowo, zajęcia rehabilitacyjne</w:t>
      </w: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osób niepełnosprawnych</w:t>
      </w:r>
      <w:r w:rsidR="006C0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BB10E1" w14:textId="1C836BD8" w:rsidR="00B238B0" w:rsidRDefault="00B238B0" w:rsidP="00B238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CD0AB7" w14:textId="69C67021" w:rsidR="00B238B0" w:rsidRDefault="00B238B0" w:rsidP="00B238B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1E7F22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uczestniczącym w projekcie zapewniamy:</w:t>
      </w:r>
    </w:p>
    <w:p w14:paraId="304AF190" w14:textId="11B37161" w:rsidR="00B238B0" w:rsidRDefault="00B238B0" w:rsidP="00B238B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dojazdu z każdej formy wsparcia</w:t>
      </w:r>
    </w:p>
    <w:p w14:paraId="2C11606B" w14:textId="1BCA35FF" w:rsidR="00B238B0" w:rsidRDefault="00B238B0" w:rsidP="00B238B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opieki nad dzieckiem do lat 7 lub osobą zależną</w:t>
      </w:r>
    </w:p>
    <w:p w14:paraId="29D67751" w14:textId="0F5C2803" w:rsidR="00B238B0" w:rsidRDefault="00B238B0" w:rsidP="00B238B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profesjonalną kadrę trenerską oraz doświadczonych specjalistów ( doradców zawodowych, psychologów )</w:t>
      </w:r>
    </w:p>
    <w:p w14:paraId="3B7D22E9" w14:textId="287A785F" w:rsidR="00B238B0" w:rsidRDefault="00B238B0" w:rsidP="00B238B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szkoleniowe</w:t>
      </w:r>
    </w:p>
    <w:p w14:paraId="7D6891E0" w14:textId="4F523D50" w:rsidR="00B238B0" w:rsidRDefault="00B238B0" w:rsidP="00B238B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szkoleniowe w ramach szkoleń zawodowych</w:t>
      </w:r>
    </w:p>
    <w:p w14:paraId="2106F62A" w14:textId="78654CA4" w:rsidR="00B238B0" w:rsidRDefault="00B238B0" w:rsidP="00B238B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uzyskania certyfikatu potwierdzającego kwalifikacje zawodowe</w:t>
      </w:r>
    </w:p>
    <w:p w14:paraId="775BF5EC" w14:textId="1E5D3D3B" w:rsidR="00B238B0" w:rsidRDefault="00B238B0" w:rsidP="00B238B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catering podczas treningów kompetencji społecznych</w:t>
      </w:r>
    </w:p>
    <w:p w14:paraId="7A02CDAE" w14:textId="4A36D03B" w:rsidR="00B238B0" w:rsidRDefault="00B238B0" w:rsidP="00B238B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ubezpieczanie na czas odbywania stażu</w:t>
      </w:r>
    </w:p>
    <w:p w14:paraId="1F065819" w14:textId="1A40E271" w:rsidR="00B238B0" w:rsidRDefault="00B238B0" w:rsidP="00B238B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stażowe</w:t>
      </w:r>
    </w:p>
    <w:p w14:paraId="5E34E547" w14:textId="2E4CAB56" w:rsidR="00B238B0" w:rsidRPr="00B238B0" w:rsidRDefault="00A21228" w:rsidP="00A21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Warunkiem przystąpienia do naboru jest: </w:t>
      </w:r>
    </w:p>
    <w:p w14:paraId="25912F2D" w14:textId="77777777" w:rsidR="00A21228" w:rsidRPr="00A21228" w:rsidRDefault="00A21228" w:rsidP="00A21228">
      <w:pPr>
        <w:numPr>
          <w:ilvl w:val="0"/>
          <w:numId w:val="4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w terminie od 01.01.2022 r. do 28.02.2022 r. następujących</w:t>
      </w: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dokumentów</w:t>
      </w: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DCB99F4" w14:textId="4465D627" w:rsidR="00A21228" w:rsidRPr="00A21228" w:rsidRDefault="00A21228" w:rsidP="00A21228">
      <w:pPr>
        <w:numPr>
          <w:ilvl w:val="0"/>
          <w:numId w:val="4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rekrutacyjnej</w:t>
      </w:r>
      <w:r w:rsidR="006C03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DDFFDB" w14:textId="11D562D3" w:rsidR="00A21228" w:rsidRPr="00A21228" w:rsidRDefault="00A21228" w:rsidP="00A21228">
      <w:pPr>
        <w:numPr>
          <w:ilvl w:val="0"/>
          <w:numId w:val="4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wyrażeniu zgody na przetwarzanie danych osobowych</w:t>
      </w:r>
      <w:r w:rsidR="006C03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7C6A86F" w14:textId="77777777" w:rsidR="00A21228" w:rsidRDefault="00A21228" w:rsidP="00A21228">
      <w:pPr>
        <w:numPr>
          <w:ilvl w:val="0"/>
          <w:numId w:val="4"/>
        </w:num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kopii orzeczenia ZUS lub orzeczenia o stopniu niepełnosprawności (dotyczy</w:t>
      </w: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osób z niepełnosprawnością).</w:t>
      </w:r>
    </w:p>
    <w:p w14:paraId="23227AB3" w14:textId="1467191B" w:rsidR="00AB6931" w:rsidRPr="00A21228" w:rsidRDefault="00A21228" w:rsidP="00A21228">
      <w:pPr>
        <w:spacing w:before="100" w:beforeAutospacing="1" w:after="100" w:afterAutospacing="1" w:line="240" w:lineRule="auto"/>
        <w:ind w:left="6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można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znaleźć na stronie internetowej </w:t>
      </w:r>
      <w:hyperlink r:id="rId7" w:history="1">
        <w:r w:rsidRPr="007B0D4A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www.pcpr.olkusz.pl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można je </w:t>
      </w: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składać osobiście lub za pośrednictwem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innych osób w siedzibie Powiatowego </w:t>
      </w: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Pomocy Rodzinie w Olkuszu,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Piłsudskiego 21 w Zespole ds. realizacji projektów EFS, pokój nr 33 od 7:00 do 15:00.</w:t>
      </w: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pytań prosimy o kontakt telefoniczny pod nr 32 643-39-41 wew. 16 lub 17.</w:t>
      </w: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jest dofinansowany ze środków Europejskiego Funduszu Społecznego w ramach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Regionalnego Programu Operacyjnego Województwa Małopolskiego na lata</w:t>
      </w:r>
      <w:r w:rsidRPr="00A21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2014-2020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sectPr w:rsidR="00AB6931" w:rsidRPr="00A21228" w:rsidSect="006D0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A0B0" w14:textId="77777777" w:rsidR="00E96714" w:rsidRDefault="00E96714" w:rsidP="00E97F1D">
      <w:pPr>
        <w:spacing w:after="0" w:line="240" w:lineRule="auto"/>
      </w:pPr>
      <w:r>
        <w:separator/>
      </w:r>
    </w:p>
  </w:endnote>
  <w:endnote w:type="continuationSeparator" w:id="0">
    <w:p w14:paraId="69AAB9AF" w14:textId="77777777" w:rsidR="00E96714" w:rsidRDefault="00E96714" w:rsidP="00E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A6E6" w14:textId="77777777" w:rsidR="00B24690" w:rsidRDefault="00B246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F14E" w14:textId="77777777"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DAF58C" wp14:editId="180C44D7">
          <wp:simplePos x="0" y="0"/>
          <wp:positionH relativeFrom="margin">
            <wp:posOffset>-280668</wp:posOffset>
          </wp:positionH>
          <wp:positionV relativeFrom="margin">
            <wp:posOffset>8188325</wp:posOffset>
          </wp:positionV>
          <wp:extent cx="6432834" cy="748753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834" cy="748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A9D0" w14:textId="77777777" w:rsidR="00B24690" w:rsidRDefault="00B24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4DA5" w14:textId="77777777" w:rsidR="00E96714" w:rsidRDefault="00E96714" w:rsidP="00E97F1D">
      <w:pPr>
        <w:spacing w:after="0" w:line="240" w:lineRule="auto"/>
      </w:pPr>
      <w:r>
        <w:separator/>
      </w:r>
    </w:p>
  </w:footnote>
  <w:footnote w:type="continuationSeparator" w:id="0">
    <w:p w14:paraId="0DE0F60D" w14:textId="77777777" w:rsidR="00E96714" w:rsidRDefault="00E96714" w:rsidP="00E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8F4D" w14:textId="77777777" w:rsidR="00B24690" w:rsidRDefault="00B24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DFF6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A363C73" wp14:editId="2DB9D2DB">
          <wp:simplePos x="0" y="0"/>
          <wp:positionH relativeFrom="margin">
            <wp:posOffset>-656326</wp:posOffset>
          </wp:positionH>
          <wp:positionV relativeFrom="margin">
            <wp:posOffset>-1509395</wp:posOffset>
          </wp:positionV>
          <wp:extent cx="7084351" cy="50033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4351" cy="500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BCD3D" w14:textId="77777777" w:rsidR="00E97F1D" w:rsidRDefault="00E97F1D">
    <w:pPr>
      <w:pStyle w:val="Nagwek"/>
    </w:pPr>
  </w:p>
  <w:p w14:paraId="705D7426" w14:textId="77777777" w:rsidR="006D07A1" w:rsidRDefault="006D07A1">
    <w:pPr>
      <w:pStyle w:val="Nagwek"/>
    </w:pPr>
  </w:p>
  <w:p w14:paraId="4C3DD196" w14:textId="4F6718D6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 xml:space="preserve">Aktywni </w:t>
    </w:r>
    <w:r w:rsidR="00642BA1">
      <w:rPr>
        <w:sz w:val="20"/>
        <w:szCs w:val="20"/>
      </w:rPr>
      <w:t>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 w:rsidR="00AC4E50">
      <w:rPr>
        <w:sz w:val="20"/>
        <w:szCs w:val="20"/>
      </w:rPr>
      <w:t>0005</w:t>
    </w:r>
    <w:r>
      <w:rPr>
        <w:sz w:val="20"/>
        <w:szCs w:val="20"/>
      </w:rPr>
      <w:t>/</w:t>
    </w:r>
    <w:r w:rsidR="00AC4E50">
      <w:rPr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E5BC" w14:textId="77777777" w:rsidR="00B24690" w:rsidRDefault="00B24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15748"/>
    <w:multiLevelType w:val="hybridMultilevel"/>
    <w:tmpl w:val="3A1A4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1083D"/>
    <w:multiLevelType w:val="hybridMultilevel"/>
    <w:tmpl w:val="7F58F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72D4C"/>
    <w:multiLevelType w:val="hybridMultilevel"/>
    <w:tmpl w:val="D8E8D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3AAB"/>
    <w:multiLevelType w:val="hybridMultilevel"/>
    <w:tmpl w:val="30B6119C"/>
    <w:lvl w:ilvl="0" w:tplc="C944E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4A44D3"/>
    <w:multiLevelType w:val="hybridMultilevel"/>
    <w:tmpl w:val="24AC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9D"/>
    <w:rsid w:val="00091AA6"/>
    <w:rsid w:val="00145AF6"/>
    <w:rsid w:val="001D65A8"/>
    <w:rsid w:val="001E7F22"/>
    <w:rsid w:val="001F659D"/>
    <w:rsid w:val="002F4D98"/>
    <w:rsid w:val="003975B8"/>
    <w:rsid w:val="0051195F"/>
    <w:rsid w:val="00533622"/>
    <w:rsid w:val="005A1B48"/>
    <w:rsid w:val="005C0C47"/>
    <w:rsid w:val="00642BA1"/>
    <w:rsid w:val="006C03BB"/>
    <w:rsid w:val="006C5D22"/>
    <w:rsid w:val="006D07A1"/>
    <w:rsid w:val="0094726D"/>
    <w:rsid w:val="00A21228"/>
    <w:rsid w:val="00A9233A"/>
    <w:rsid w:val="00AB6931"/>
    <w:rsid w:val="00AC4E50"/>
    <w:rsid w:val="00B238B0"/>
    <w:rsid w:val="00B24690"/>
    <w:rsid w:val="00B3544B"/>
    <w:rsid w:val="00B93A5D"/>
    <w:rsid w:val="00BC5F2D"/>
    <w:rsid w:val="00C509EC"/>
    <w:rsid w:val="00CB016D"/>
    <w:rsid w:val="00D70771"/>
    <w:rsid w:val="00E44674"/>
    <w:rsid w:val="00E96714"/>
    <w:rsid w:val="00E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656FF"/>
  <w15:docId w15:val="{931A5572-9817-46B7-8785-2C108295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9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1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cpr.olkus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Barbara</cp:lastModifiedBy>
  <cp:revision>2</cp:revision>
  <cp:lastPrinted>2022-01-17T13:29:00Z</cp:lastPrinted>
  <dcterms:created xsi:type="dcterms:W3CDTF">2022-01-17T13:29:00Z</dcterms:created>
  <dcterms:modified xsi:type="dcterms:W3CDTF">2022-01-17T13:29:00Z</dcterms:modified>
</cp:coreProperties>
</file>