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29C6" w14:textId="77777777" w:rsidR="00207358" w:rsidRDefault="00207358" w:rsidP="001336C6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31387" w14:textId="76F20DB1" w:rsidR="001336C6" w:rsidRDefault="00D04B06" w:rsidP="001336C6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1336C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E6585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1336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07A3C24D" w14:textId="58ACE5A7" w:rsidR="00D04B06" w:rsidRDefault="00D04B06" w:rsidP="00133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057111" w14:textId="77777777" w:rsidR="001336C6" w:rsidRDefault="001336C6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84E95A5" w14:textId="37411668" w:rsidR="00D04B06" w:rsidRDefault="00AE6585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="00A959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świadczenie o braku powiązań osobowych lub kapitałowych</w:t>
      </w:r>
    </w:p>
    <w:p w14:paraId="7AA843CC" w14:textId="7724797A" w:rsidR="00A95980" w:rsidRDefault="001336C6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9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5980" w:rsidRPr="00A95980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</w:t>
      </w:r>
    </w:p>
    <w:p w14:paraId="604E08AF" w14:textId="77777777" w:rsidR="001336C6" w:rsidRPr="00A95980" w:rsidRDefault="001336C6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DDD07" w14:textId="0BF59C93" w:rsidR="00A95980" w:rsidRPr="00A95980" w:rsidRDefault="00A95980" w:rsidP="00A95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„Organizację kolonii letnich z programem informacyjno-edukacyjnym z zakresu profilaktyki alkoholowej dla dzieci w wieku od 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 na 1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dniowym turnusie </w:t>
      </w:r>
      <w:bookmarkStart w:id="0" w:name="_Hlk8911480"/>
      <w:r w:rsidRPr="00A95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obrębie </w:t>
      </w:r>
      <w:r w:rsidR="00C3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Bieszczad</w:t>
      </w:r>
    </w:p>
    <w:bookmarkEnd w:id="0"/>
    <w:p w14:paraId="2012B211" w14:textId="77777777" w:rsidR="00A95980" w:rsidRDefault="00A95980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9CFB695" w14:textId="2FAD5D21" w:rsidR="00D04B06" w:rsidRDefault="00A95980" w:rsidP="00D04B06">
      <w:pPr>
        <w:shd w:val="clear" w:color="auto" w:fill="FFFFFF"/>
        <w:spacing w:after="0" w:line="276" w:lineRule="auto"/>
        <w:ind w:left="10" w:right="5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Oświadczam że</w:t>
      </w:r>
    </w:p>
    <w:p w14:paraId="009C2B3A" w14:textId="640260E5" w:rsidR="00D04B06" w:rsidRDefault="00A95980" w:rsidP="00D0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14:paraId="10B79A56" w14:textId="535533B7" w:rsidR="00D04B06" w:rsidRDefault="00A95980" w:rsidP="00A95980">
      <w:pPr>
        <w:spacing w:after="0" w:line="240" w:lineRule="auto"/>
        <w:ind w:left="-6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8A91BC" w14:textId="55974CDE" w:rsidR="00207358" w:rsidRDefault="00A95980" w:rsidP="00D04B06">
      <w:pPr>
        <w:spacing w:after="200" w:line="276" w:lineRule="auto"/>
        <w:ind w:left="-5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B06">
        <w:rPr>
          <w:rFonts w:ascii="Times New Roman" w:eastAsia="Times New Roman" w:hAnsi="Times New Roman" w:cs="Times New Roman"/>
          <w:sz w:val="24"/>
          <w:szCs w:val="24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                                                                                                                                                          a) uczestniczeniu w spółce jako wspólnik spółki cywilnej lub spółki osobowej,                 </w:t>
      </w:r>
    </w:p>
    <w:p w14:paraId="6EA89D19" w14:textId="7805D034" w:rsidR="00D04B06" w:rsidRDefault="00D04B06" w:rsidP="00D04B06">
      <w:pPr>
        <w:spacing w:after="200" w:line="276" w:lineRule="auto"/>
        <w:ind w:left="-5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posiadaniu co najmniej 10 % udziałów lub akcji,                                                                            c) pełnieniu funkcji członka organu nadzorczego lub zarządzającego, prokurenta, pełnomocnika,                                                                                                                                                                    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59FA957" w14:textId="77777777" w:rsidR="00D04B06" w:rsidRDefault="00D04B06" w:rsidP="00D04B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oświadczam, że:                                                                                                                                                                                                                            a) </w:t>
      </w:r>
      <w:r>
        <w:rPr>
          <w:rFonts w:ascii="Times New Roman" w:eastAsia="Calibri" w:hAnsi="Times New Roman" w:cs="Times New Roman"/>
          <w:sz w:val="24"/>
          <w:szCs w:val="24"/>
        </w:rPr>
        <w:t xml:space="preserve">wobec Wykonawcy   otwarto/ nie otwarto*   likwidacji.                                                                     b) wobec Wykonawcy ogłoszono/nie ogłoszono* upadłości.                                                                           c) **w ogłoszonej wobec Wykonawcy upadłości zawarto układ zatwierdzony prawomocnym postanowieniem sądu przewidujący/nie przewidujący* zaspokojenie wierzycieli przez likwidację majątku upadłego.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69303FC0" w14:textId="19933228" w:rsidR="00D04B06" w:rsidRDefault="00D04B06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 niewłaściwe skreślić                                                                                                                                                                                                                                                         ** dotyczy gdy wobec Wykonawcy ogłoszono upadłość w przeciwnym wypadku należy całość skreślić</w:t>
      </w:r>
    </w:p>
    <w:p w14:paraId="37724253" w14:textId="578B0717" w:rsidR="00A95980" w:rsidRDefault="00A95980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9BE12A" w14:textId="77777777" w:rsidR="005414B7" w:rsidRDefault="005414B7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F7D69D" w14:textId="4B2DCF30" w:rsidR="00AE6585" w:rsidRDefault="00AE6585" w:rsidP="00D04B06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585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…………………….dnia ……………………….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Pr="00AE658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0965EAFC" w14:textId="77777777" w:rsidR="00AE6585" w:rsidRDefault="00AE6585" w:rsidP="00AE6585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 xml:space="preserve">  Podpis wraz z pieczątką osoby upoważnionej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</w:p>
    <w:p w14:paraId="6E89A39D" w14:textId="1CC9D04F" w:rsidR="00AE6585" w:rsidRPr="00AE6585" w:rsidRDefault="00AE6585" w:rsidP="00AE6585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AE6585">
        <w:rPr>
          <w:rFonts w:ascii="Times New Roman" w:eastAsia="Times New Roman" w:hAnsi="Times New Roman" w:cs="Times New Roman"/>
          <w:i/>
          <w:sz w:val="20"/>
          <w:szCs w:val="20"/>
        </w:rPr>
        <w:t>do reprezentowania wykonawcy</w:t>
      </w:r>
    </w:p>
    <w:p w14:paraId="1233527D" w14:textId="77777777" w:rsidR="009613B3" w:rsidRDefault="009613B3"/>
    <w:sectPr w:rsidR="009613B3" w:rsidSect="00A959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01"/>
    <w:rsid w:val="001336C6"/>
    <w:rsid w:val="00207358"/>
    <w:rsid w:val="005414B7"/>
    <w:rsid w:val="009613B3"/>
    <w:rsid w:val="00A95980"/>
    <w:rsid w:val="00AE6585"/>
    <w:rsid w:val="00C369AA"/>
    <w:rsid w:val="00D04B06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90B"/>
  <w15:chartTrackingRefBased/>
  <w15:docId w15:val="{F902DB80-5D14-4F98-83D9-02BCD75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7</cp:revision>
  <cp:lastPrinted>2019-05-22T09:06:00Z</cp:lastPrinted>
  <dcterms:created xsi:type="dcterms:W3CDTF">2019-05-22T08:32:00Z</dcterms:created>
  <dcterms:modified xsi:type="dcterms:W3CDTF">2021-06-25T11:05:00Z</dcterms:modified>
</cp:coreProperties>
</file>