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115A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ind w:left="6372"/>
        <w:outlineLvl w:val="0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37D5110E" w14:textId="77777777" w:rsidR="00445B54" w:rsidRDefault="00F35932" w:rsidP="00445B54">
      <w:pPr>
        <w:widowControl w:val="0"/>
        <w:suppressAutoHyphens/>
        <w:autoSpaceDE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17F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Załącznik nr 2 do </w:t>
      </w:r>
      <w:r w:rsidR="00445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zaproszenia - wzór</w:t>
      </w:r>
    </w:p>
    <w:p w14:paraId="090090BA" w14:textId="0735D911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ind w:left="6372"/>
        <w:outlineLvl w:val="0"/>
        <w:rPr>
          <w:rFonts w:ascii="Arial" w:eastAsia="Times New Roman" w:hAnsi="Arial" w:cs="Arial"/>
          <w:sz w:val="21"/>
          <w:szCs w:val="21"/>
          <w:lang w:eastAsia="ar-SA"/>
        </w:rPr>
      </w:pPr>
    </w:p>
    <w:p w14:paraId="75BCD9C1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</w:p>
    <w:p w14:paraId="68FAA511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  <w:r w:rsidRPr="001917FF"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  <w:t>Wykaz narzędzi, wyposażenia, urządzeń technicznych dostępnych wykonawcy</w:t>
      </w:r>
    </w:p>
    <w:p w14:paraId="729B6300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4E31F16F" w14:textId="0E77259E" w:rsidR="00F35932" w:rsidRPr="001917FF" w:rsidRDefault="00F35932" w:rsidP="00F359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</w:pPr>
      <w:r w:rsidRPr="001917FF">
        <w:rPr>
          <w:rFonts w:ascii="Arial" w:eastAsia="Times New Roman" w:hAnsi="Arial" w:cs="Arial"/>
          <w:sz w:val="21"/>
          <w:szCs w:val="21"/>
          <w:lang w:eastAsia="pl-PL"/>
        </w:rPr>
        <w:t xml:space="preserve"> Zadanie</w:t>
      </w:r>
      <w:r w:rsidRPr="001917F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: </w:t>
      </w:r>
      <w:r w:rsidRPr="001917F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Organizacja kolonii letnich z programem informacyjno-edukacyjnym z zakresu profilaktyki alkoholowej dla dzieci w wieku od </w:t>
      </w:r>
      <w:r w:rsidR="008523B6">
        <w:rPr>
          <w:rFonts w:ascii="Arial" w:eastAsia="Times New Roman" w:hAnsi="Arial" w:cs="Arial"/>
          <w:b/>
          <w:sz w:val="21"/>
          <w:szCs w:val="21"/>
          <w:lang w:eastAsia="pl-PL"/>
        </w:rPr>
        <w:t>7</w:t>
      </w:r>
      <w:r w:rsidRPr="001917F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1</w:t>
      </w:r>
      <w:r w:rsidR="008523B6">
        <w:rPr>
          <w:rFonts w:ascii="Arial" w:eastAsia="Times New Roman" w:hAnsi="Arial" w:cs="Arial"/>
          <w:b/>
          <w:sz w:val="21"/>
          <w:szCs w:val="21"/>
          <w:lang w:eastAsia="pl-PL"/>
        </w:rPr>
        <w:t>5</w:t>
      </w:r>
      <w:r w:rsidRPr="001917F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lat na 1</w:t>
      </w:r>
      <w:r w:rsidR="008523B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Pr="001917F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dniowym turnusie </w:t>
      </w:r>
      <w:r w:rsidRPr="00336D6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 obrębie </w:t>
      </w:r>
      <w:r w:rsidR="008523B6">
        <w:rPr>
          <w:rFonts w:ascii="Arial" w:eastAsia="Times New Roman" w:hAnsi="Arial" w:cs="Arial"/>
          <w:b/>
          <w:sz w:val="21"/>
          <w:szCs w:val="21"/>
          <w:lang w:eastAsia="pl-PL"/>
        </w:rPr>
        <w:t>Bieszczad</w:t>
      </w:r>
    </w:p>
    <w:p w14:paraId="6D0801AB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  <w:r w:rsidRPr="001917FF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 </w:t>
      </w:r>
    </w:p>
    <w:p w14:paraId="6734EEDC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</w:p>
    <w:p w14:paraId="74BC63EE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>Oświadczam/y, że do realizacji niniejszego zamówienia dysponujemy/będziemy   dysponować * następującymi narzędziami, wyposażeniem, urządzeniami   technicznymi :</w:t>
      </w:r>
    </w:p>
    <w:p w14:paraId="7A52A4E2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14:paraId="4F8C6305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</w:p>
    <w:p w14:paraId="57BF8677" w14:textId="77777777" w:rsidR="00F35932" w:rsidRPr="001917FF" w:rsidRDefault="00F35932" w:rsidP="00F3593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 xml:space="preserve">Obiekt - baza noclegowa: </w:t>
      </w:r>
    </w:p>
    <w:p w14:paraId="6996604A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</w:t>
      </w:r>
    </w:p>
    <w:p w14:paraId="48F8E7A6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</w:p>
    <w:p w14:paraId="0FDBB34F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……………………………………………………………………………</w:t>
      </w:r>
    </w:p>
    <w:p w14:paraId="7A7A95AB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……………………………………………………………………………</w:t>
      </w:r>
    </w:p>
    <w:p w14:paraId="4BCCB542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</w:t>
      </w:r>
    </w:p>
    <w:p w14:paraId="075293CD" w14:textId="59A8784F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917FF">
        <w:rPr>
          <w:rFonts w:ascii="Arial" w:eastAsia="Times New Roman" w:hAnsi="Arial" w:cs="Arial"/>
          <w:sz w:val="18"/>
          <w:szCs w:val="18"/>
          <w:lang w:eastAsia="ar-SA"/>
        </w:rPr>
        <w:t xml:space="preserve">(położenie, odległość od morza, wykaz pomieszczeń tj. świetlice,  liczba pokoi dla uczestników kolonii-max.4 uczestników w 1 pokoju, ogrodzenie obiektu  wraz z </w:t>
      </w:r>
      <w:proofErr w:type="spellStart"/>
      <w:r w:rsidRPr="001917FF">
        <w:rPr>
          <w:rFonts w:ascii="Arial" w:eastAsia="Times New Roman" w:hAnsi="Arial" w:cs="Arial"/>
          <w:b/>
          <w:sz w:val="18"/>
          <w:szCs w:val="18"/>
          <w:lang w:eastAsia="ar-SA"/>
        </w:rPr>
        <w:t>informaci</w:t>
      </w:r>
      <w:r w:rsidR="008523B6">
        <w:rPr>
          <w:rFonts w:ascii="Arial" w:eastAsia="Times New Roman" w:hAnsi="Arial" w:cs="Arial"/>
          <w:b/>
          <w:sz w:val="18"/>
          <w:szCs w:val="18"/>
          <w:lang w:eastAsia="ar-SA"/>
        </w:rPr>
        <w:t>ą</w:t>
      </w:r>
      <w:proofErr w:type="spellEnd"/>
      <w:r w:rsidRPr="001917FF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o podstawie do dysponowania bazą noclegową</w:t>
      </w:r>
      <w:r w:rsidRPr="001917FF">
        <w:rPr>
          <w:rFonts w:ascii="Arial" w:eastAsia="Times New Roman" w:hAnsi="Arial" w:cs="Arial"/>
          <w:sz w:val="18"/>
          <w:szCs w:val="18"/>
          <w:lang w:eastAsia="ar-SA"/>
        </w:rPr>
        <w:t xml:space="preserve">) </w:t>
      </w:r>
    </w:p>
    <w:p w14:paraId="05FCC564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</w:p>
    <w:p w14:paraId="4D2D3D5B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 xml:space="preserve">b) baza rekreacyjno-wypoczynkowa na terenie ośrodka: 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……………………………………………………………………………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5B97B675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……………………………………………………………………………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663F7DA5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……………………………………………………………………………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 </w:t>
      </w:r>
    </w:p>
    <w:p w14:paraId="2CC4064C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917FF">
        <w:rPr>
          <w:rFonts w:ascii="Arial" w:eastAsia="Times New Roman" w:hAnsi="Arial" w:cs="Arial"/>
          <w:sz w:val="18"/>
          <w:szCs w:val="18"/>
          <w:lang w:eastAsia="ar-SA"/>
        </w:rPr>
        <w:t xml:space="preserve">(boiska do piłki nożnej, koszykówki, siatkówki, sprzęt sportowo-rekreacyjny wraz z </w:t>
      </w:r>
      <w:r w:rsidRPr="001917FF">
        <w:rPr>
          <w:rFonts w:ascii="Arial" w:eastAsia="Times New Roman" w:hAnsi="Arial" w:cs="Arial"/>
          <w:b/>
          <w:sz w:val="18"/>
          <w:szCs w:val="18"/>
          <w:lang w:eastAsia="ar-SA"/>
        </w:rPr>
        <w:t>informacją o podstawie do dysponowania bazą rekreacyjno-wypoczynkową</w:t>
      </w:r>
      <w:r w:rsidRPr="001917FF">
        <w:rPr>
          <w:rFonts w:ascii="Arial" w:eastAsia="Times New Roman" w:hAnsi="Arial" w:cs="Arial"/>
          <w:sz w:val="18"/>
          <w:szCs w:val="18"/>
          <w:lang w:eastAsia="ar-SA"/>
        </w:rPr>
        <w:t xml:space="preserve">) </w:t>
      </w:r>
    </w:p>
    <w:p w14:paraId="773265E7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37C3604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313542" w14:textId="77777777" w:rsidR="00F35932" w:rsidRPr="009D0EC9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9D0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9D0EC9">
        <w:rPr>
          <w:rFonts w:ascii="Arial" w:eastAsia="Calibri" w:hAnsi="Arial" w:cs="Arial"/>
          <w:sz w:val="18"/>
          <w:szCs w:val="18"/>
          <w:lang w:eastAsia="ar-SA"/>
        </w:rPr>
        <w:t>Wykonawca powołujący się przy wykazaniu spełnienia warunku zdolności technicznej niezbędnej do wykonania zamówienia na zdolności techniczne innych podmiotów</w:t>
      </w:r>
      <w:r w:rsidRPr="009D0EC9">
        <w:rPr>
          <w:rFonts w:ascii="Arial" w:eastAsia="Calibri" w:hAnsi="Arial" w:cs="Arial"/>
          <w:b/>
          <w:sz w:val="18"/>
          <w:szCs w:val="18"/>
          <w:lang w:eastAsia="ar-SA"/>
        </w:rPr>
        <w:t>.</w:t>
      </w:r>
      <w:r w:rsidRPr="009D0EC9">
        <w:rPr>
          <w:rFonts w:ascii="Arial" w:eastAsia="Calibri" w:hAnsi="Arial" w:cs="Arial"/>
          <w:sz w:val="18"/>
          <w:szCs w:val="18"/>
          <w:lang w:eastAsia="ar-SA"/>
        </w:rPr>
        <w:t xml:space="preserve"> przedkłada </w:t>
      </w:r>
      <w:r w:rsidRPr="009D0EC9">
        <w:rPr>
          <w:rFonts w:ascii="Arial" w:eastAsia="Calibri" w:hAnsi="Arial" w:cs="Arial"/>
          <w:sz w:val="18"/>
          <w:szCs w:val="18"/>
          <w:u w:val="single"/>
          <w:lang w:eastAsia="ar-SA"/>
        </w:rPr>
        <w:t>pisemne zobowiązanie</w:t>
      </w:r>
      <w:r w:rsidRPr="009D0EC9">
        <w:rPr>
          <w:rFonts w:ascii="Arial" w:eastAsia="Calibri" w:hAnsi="Arial" w:cs="Arial"/>
          <w:sz w:val="18"/>
          <w:szCs w:val="18"/>
          <w:lang w:eastAsia="ar-SA"/>
        </w:rPr>
        <w:t xml:space="preserve"> innych podmiotów do oddania  mu do dyspozycji niezbędnych zasobów na okres realizacji zamówienia.</w:t>
      </w:r>
    </w:p>
    <w:p w14:paraId="0DD4FDD8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</w:p>
    <w:p w14:paraId="3F1B0B47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</w:p>
    <w:p w14:paraId="0B8C8B65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9CC6B0C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14:paraId="22337E88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917F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2C89F2B6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</w:p>
    <w:p w14:paraId="4330F8A6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1917FF">
        <w:rPr>
          <w:rFonts w:ascii="Arial" w:eastAsia="Calibri" w:hAnsi="Arial" w:cs="Arial"/>
          <w:sz w:val="18"/>
          <w:szCs w:val="18"/>
          <w:lang w:eastAsia="ar-SA"/>
        </w:rPr>
        <w:t xml:space="preserve">....................... dnia ......................... </w:t>
      </w:r>
    </w:p>
    <w:p w14:paraId="48BFCB8D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" w:eastAsia="Calibri" w:hAnsi="Arial" w:cs="Arial"/>
          <w:sz w:val="18"/>
          <w:szCs w:val="18"/>
          <w:lang w:eastAsia="ar-SA"/>
        </w:rPr>
      </w:pPr>
      <w:r w:rsidRPr="001917FF">
        <w:rPr>
          <w:rFonts w:ascii="Arial" w:eastAsia="Calibri" w:hAnsi="Arial" w:cs="Arial"/>
          <w:sz w:val="18"/>
          <w:szCs w:val="18"/>
          <w:lang w:eastAsia="ar-SA"/>
        </w:rPr>
        <w:t xml:space="preserve">          </w:t>
      </w:r>
      <w:r w:rsidRPr="001917FF">
        <w:rPr>
          <w:rFonts w:ascii="Arial" w:eastAsia="Calibri" w:hAnsi="Arial" w:cs="Arial"/>
          <w:sz w:val="18"/>
          <w:szCs w:val="18"/>
          <w:lang w:eastAsia="ar-SA"/>
        </w:rPr>
        <w:tab/>
      </w:r>
      <w:r w:rsidRPr="001917FF">
        <w:rPr>
          <w:rFonts w:ascii="Arial" w:eastAsia="Calibri" w:hAnsi="Arial" w:cs="Arial"/>
          <w:sz w:val="18"/>
          <w:szCs w:val="18"/>
          <w:lang w:eastAsia="ar-SA"/>
        </w:rPr>
        <w:tab/>
      </w:r>
      <w:r w:rsidRPr="001917FF">
        <w:rPr>
          <w:rFonts w:ascii="Arial" w:eastAsia="Calibri" w:hAnsi="Arial" w:cs="Arial"/>
          <w:sz w:val="18"/>
          <w:szCs w:val="18"/>
          <w:lang w:eastAsia="ar-SA"/>
        </w:rPr>
        <w:tab/>
      </w:r>
      <w:r w:rsidRPr="001917FF">
        <w:rPr>
          <w:rFonts w:ascii="Arial" w:eastAsia="Calibri" w:hAnsi="Arial" w:cs="Arial"/>
          <w:sz w:val="18"/>
          <w:szCs w:val="18"/>
          <w:lang w:eastAsia="ar-SA"/>
        </w:rPr>
        <w:tab/>
        <w:t xml:space="preserve">                                                                                                       .................................................................... </w:t>
      </w:r>
    </w:p>
    <w:p w14:paraId="00F0B280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1917FF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podpis wraz z pieczątką osoby</w:t>
      </w:r>
      <w:r w:rsidRPr="001917FF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</w:p>
    <w:p w14:paraId="2CFC768C" w14:textId="77777777" w:rsidR="00F35932" w:rsidRPr="001917FF" w:rsidRDefault="00F35932" w:rsidP="00F35932">
      <w:pPr>
        <w:widowControl w:val="0"/>
        <w:suppressAutoHyphens/>
        <w:autoSpaceDE w:val="0"/>
        <w:spacing w:after="0" w:line="480" w:lineRule="auto"/>
        <w:ind w:left="4248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1917F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                             upoważnionej do reprezentowania  Wykonawcy</w:t>
      </w:r>
    </w:p>
    <w:p w14:paraId="6C5CAC7A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3A51C4EF" w14:textId="77777777" w:rsidR="00F35932" w:rsidRPr="001917FF" w:rsidRDefault="00F35932" w:rsidP="00F35932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DFCE9C0" w14:textId="77777777" w:rsidR="00F35932" w:rsidRPr="001917FF" w:rsidRDefault="00F35932" w:rsidP="00F35932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F35932" w:rsidRPr="0019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C7790"/>
    <w:multiLevelType w:val="hybridMultilevel"/>
    <w:tmpl w:val="6832B194"/>
    <w:lvl w:ilvl="0" w:tplc="9EE675D8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00"/>
    <w:rsid w:val="00445B54"/>
    <w:rsid w:val="008523B6"/>
    <w:rsid w:val="008E0500"/>
    <w:rsid w:val="009D0EC9"/>
    <w:rsid w:val="00F35932"/>
    <w:rsid w:val="00F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A02C"/>
  <w15:chartTrackingRefBased/>
  <w15:docId w15:val="{6862DCC5-498A-4903-9B12-400CD204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Emilia Madejska</cp:lastModifiedBy>
  <cp:revision>7</cp:revision>
  <cp:lastPrinted>2019-05-22T10:01:00Z</cp:lastPrinted>
  <dcterms:created xsi:type="dcterms:W3CDTF">2019-05-22T08:03:00Z</dcterms:created>
  <dcterms:modified xsi:type="dcterms:W3CDTF">2021-06-25T10:52:00Z</dcterms:modified>
</cp:coreProperties>
</file>